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B5" w:rsidRPr="00D812B5" w:rsidRDefault="00D812B5" w:rsidP="00D812B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it-IT"/>
        </w:rPr>
      </w:pPr>
      <w:r w:rsidRPr="00D812B5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it-IT"/>
        </w:rPr>
        <w:t>Le date delle Prove INVALSI 2021</w:t>
      </w:r>
    </w:p>
    <w:p w:rsidR="00D812B5" w:rsidRPr="00D812B5" w:rsidRDefault="00D812B5" w:rsidP="00D812B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it-IT"/>
        </w:rPr>
      </w:pPr>
      <w:r w:rsidRPr="00D812B5"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it-IT"/>
        </w:rPr>
        <w:t>Sono state pubblicate le date delle Prove INVALSI 2021, che si svolgeranno da marzo a maggio</w:t>
      </w:r>
    </w:p>
    <w:p w:rsidR="00D812B5" w:rsidRPr="00D812B5" w:rsidRDefault="00D812B5" w:rsidP="00D812B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D812B5">
        <w:rPr>
          <w:rFonts w:ascii="Segoe UI" w:eastAsia="Times New Roman" w:hAnsi="Segoe UI" w:cs="Segoe UI"/>
          <w:noProof/>
          <w:color w:val="3C61AA"/>
          <w:sz w:val="20"/>
          <w:szCs w:val="20"/>
          <w:lang w:eastAsia="it-IT"/>
        </w:rPr>
        <w:drawing>
          <wp:inline distT="0" distB="0" distL="0" distR="0" wp14:anchorId="3F778CDB" wp14:editId="5669D954">
            <wp:extent cx="5524500" cy="3314700"/>
            <wp:effectExtent l="0" t="0" r="0" b="0"/>
            <wp:docPr id="2" name="Immagine 2" descr="Le date delle Prove INVALSI 202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date delle Prove INVALSI 202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1B" w:rsidRDefault="000B79B4" w:rsidP="000B79B4">
      <w:pPr>
        <w:jc w:val="right"/>
      </w:pPr>
      <w:bookmarkStart w:id="0" w:name="_GoBack"/>
      <w:bookmarkEnd w:id="0"/>
    </w:p>
    <w:sectPr w:rsidR="00904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B5"/>
    <w:rsid w:val="000B79B4"/>
    <w:rsid w:val="001D0A5C"/>
    <w:rsid w:val="0050093B"/>
    <w:rsid w:val="0087504B"/>
    <w:rsid w:val="00D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7065-4D3C-45E3-B613-8838E82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invalsiopen.musvc5.net/e/t?q=4%3d2aUV6a%269%3dR%26o%3dYO%26F%3d5cP%26L%3diRGGt_PntQ_ax_IR1m_Sg_PntQ_Z3NxU.6Ew99JjMC6o.GG_IR1m_SgBxKf-NEFwC-6Ew99Jj-ZWS2_PntQ_Z3_IR1m_TgSGD_tMHIdC_ErTx_P5oCJJmCGKfP_ErTx_OWvR0_DfB6Ln_PntQ_a16n96C_sypq_3dHKn_AxDq968o_PntQ_a1JfRG6n0E6-3h2b9xOa%26e%3dKHJwAR.EfR%266J%3d2fW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cp:lastPrinted>2020-09-30T11:30:00Z</cp:lastPrinted>
  <dcterms:created xsi:type="dcterms:W3CDTF">2020-09-30T11:32:00Z</dcterms:created>
  <dcterms:modified xsi:type="dcterms:W3CDTF">2020-09-30T11:32:00Z</dcterms:modified>
</cp:coreProperties>
</file>