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46" w:rsidRPr="00324583" w:rsidRDefault="00CD0F46" w:rsidP="00BF40E0">
      <w:pPr>
        <w:shd w:val="clear" w:color="auto" w:fill="FFFFFF"/>
        <w:spacing w:after="0" w:line="240" w:lineRule="auto"/>
        <w:jc w:val="center"/>
        <w:rPr>
          <w:rFonts w:ascii="Times New Roman" w:eastAsia="Times New Roman" w:hAnsi="Times New Roman" w:cs="Times New Roman"/>
          <w:b/>
          <w:bCs/>
          <w:sz w:val="24"/>
          <w:szCs w:val="24"/>
          <w:lang w:eastAsia="it-IT"/>
        </w:rPr>
      </w:pPr>
      <w:r w:rsidRPr="00324583">
        <w:rPr>
          <w:rFonts w:ascii="Times New Roman" w:eastAsia="Times New Roman" w:hAnsi="Times New Roman" w:cs="Times New Roman"/>
          <w:b/>
          <w:bCs/>
          <w:sz w:val="24"/>
          <w:szCs w:val="24"/>
          <w:lang w:eastAsia="it-IT"/>
        </w:rPr>
        <w:t>NORME DI COMPORTAMENTO</w:t>
      </w:r>
      <w:r w:rsidR="00E91681" w:rsidRPr="00324583">
        <w:rPr>
          <w:rFonts w:ascii="Times New Roman" w:eastAsia="Times New Roman" w:hAnsi="Times New Roman" w:cs="Times New Roman"/>
          <w:b/>
          <w:bCs/>
          <w:sz w:val="24"/>
          <w:szCs w:val="24"/>
          <w:lang w:eastAsia="it-IT"/>
        </w:rPr>
        <w:t xml:space="preserve"> DA TENERE PER LA FORMAZIONE A DISTANZA – GENITORI E ALUNNI</w:t>
      </w:r>
    </w:p>
    <w:p w:rsidR="00BF40E0" w:rsidRPr="00324583" w:rsidRDefault="00BF40E0" w:rsidP="00BF40E0">
      <w:pPr>
        <w:shd w:val="clear" w:color="auto" w:fill="FFFFFF"/>
        <w:spacing w:after="0" w:line="240" w:lineRule="auto"/>
        <w:jc w:val="center"/>
        <w:rPr>
          <w:rFonts w:ascii="Times New Roman" w:eastAsia="Times New Roman" w:hAnsi="Times New Roman" w:cs="Times New Roman"/>
          <w:sz w:val="24"/>
          <w:szCs w:val="24"/>
          <w:lang w:eastAsia="it-IT"/>
        </w:rPr>
      </w:pPr>
    </w:p>
    <w:p w:rsidR="00E91681" w:rsidRPr="00324583" w:rsidRDefault="00CD0F46" w:rsidP="00BF40E0">
      <w:pPr>
        <w:shd w:val="clear" w:color="auto" w:fill="FFFFFF"/>
        <w:spacing w:after="0" w:line="240" w:lineRule="auto"/>
        <w:rPr>
          <w:rFonts w:ascii="Times New Roman" w:eastAsia="Times New Roman" w:hAnsi="Times New Roman" w:cs="Times New Roman"/>
          <w:sz w:val="24"/>
          <w:szCs w:val="24"/>
          <w:lang w:eastAsia="it-IT"/>
        </w:rPr>
      </w:pPr>
      <w:r w:rsidRPr="00324583">
        <w:rPr>
          <w:rFonts w:ascii="Times New Roman" w:eastAsia="Times New Roman" w:hAnsi="Times New Roman" w:cs="Times New Roman"/>
          <w:sz w:val="24"/>
          <w:szCs w:val="24"/>
          <w:lang w:eastAsia="it-IT"/>
        </w:rPr>
        <w:t>Si ricorda agli studenti ed ai genitori che anche nell’ambito delle attività di didattica a distanza sono tenuti a rispettare</w:t>
      </w:r>
      <w:r w:rsidR="004A0C2C" w:rsidRPr="00324583">
        <w:rPr>
          <w:rFonts w:ascii="Times New Roman" w:eastAsia="Times New Roman" w:hAnsi="Times New Roman" w:cs="Times New Roman"/>
          <w:sz w:val="24"/>
          <w:szCs w:val="24"/>
          <w:lang w:eastAsia="it-IT"/>
        </w:rPr>
        <w:t xml:space="preserve"> alcune regole di corretta gestione della didattica a distanza e</w:t>
      </w:r>
      <w:r w:rsidRPr="00324583">
        <w:rPr>
          <w:rFonts w:ascii="Times New Roman" w:eastAsia="Times New Roman" w:hAnsi="Times New Roman" w:cs="Times New Roman"/>
          <w:sz w:val="24"/>
          <w:szCs w:val="24"/>
          <w:lang w:eastAsia="it-IT"/>
        </w:rPr>
        <w:t xml:space="preserve"> le norme previste in tema di </w:t>
      </w:r>
      <w:r w:rsidR="00E91681" w:rsidRPr="00324583">
        <w:rPr>
          <w:rFonts w:ascii="Times New Roman" w:eastAsia="Times New Roman" w:hAnsi="Times New Roman" w:cs="Times New Roman"/>
          <w:sz w:val="24"/>
          <w:szCs w:val="24"/>
          <w:lang w:eastAsia="it-IT"/>
        </w:rPr>
        <w:t xml:space="preserve">trattamento dei dati personali (c.d. </w:t>
      </w:r>
      <w:r w:rsidRPr="00324583">
        <w:rPr>
          <w:rFonts w:ascii="Times New Roman" w:eastAsia="Times New Roman" w:hAnsi="Times New Roman" w:cs="Times New Roman"/>
          <w:sz w:val="24"/>
          <w:szCs w:val="24"/>
          <w:lang w:eastAsia="it-IT"/>
        </w:rPr>
        <w:t>privacy</w:t>
      </w:r>
      <w:r w:rsidR="00E91681" w:rsidRPr="00324583">
        <w:rPr>
          <w:rFonts w:ascii="Times New Roman" w:eastAsia="Times New Roman" w:hAnsi="Times New Roman" w:cs="Times New Roman"/>
          <w:sz w:val="24"/>
          <w:szCs w:val="24"/>
          <w:lang w:eastAsia="it-IT"/>
        </w:rPr>
        <w:t>)</w:t>
      </w:r>
      <w:r w:rsidRPr="00324583">
        <w:rPr>
          <w:rFonts w:ascii="Times New Roman" w:eastAsia="Times New Roman" w:hAnsi="Times New Roman" w:cs="Times New Roman"/>
          <w:sz w:val="24"/>
          <w:szCs w:val="24"/>
          <w:lang w:eastAsia="it-IT"/>
        </w:rPr>
        <w:t xml:space="preserve"> </w:t>
      </w:r>
    </w:p>
    <w:p w:rsidR="00BF40E0" w:rsidRPr="00324583" w:rsidRDefault="00BF40E0" w:rsidP="00BF40E0">
      <w:pPr>
        <w:shd w:val="clear" w:color="auto" w:fill="FFFFFF"/>
        <w:spacing w:after="0" w:line="240" w:lineRule="auto"/>
        <w:rPr>
          <w:rFonts w:ascii="Times New Roman" w:eastAsia="Times New Roman" w:hAnsi="Times New Roman" w:cs="Times New Roman"/>
          <w:b/>
          <w:sz w:val="24"/>
          <w:szCs w:val="24"/>
          <w:lang w:eastAsia="it-IT"/>
        </w:rPr>
      </w:pPr>
    </w:p>
    <w:p w:rsidR="004A0C2C" w:rsidRPr="00324583" w:rsidRDefault="004A0C2C" w:rsidP="00BF40E0">
      <w:pPr>
        <w:shd w:val="clear" w:color="auto" w:fill="FFFFFF"/>
        <w:spacing w:after="0" w:line="240" w:lineRule="auto"/>
        <w:rPr>
          <w:rFonts w:ascii="Times New Roman" w:eastAsia="Times New Roman" w:hAnsi="Times New Roman" w:cs="Times New Roman"/>
          <w:b/>
          <w:sz w:val="24"/>
          <w:szCs w:val="24"/>
          <w:lang w:eastAsia="it-IT"/>
        </w:rPr>
      </w:pPr>
      <w:r w:rsidRPr="00324583">
        <w:rPr>
          <w:rFonts w:ascii="Times New Roman" w:eastAsia="Times New Roman" w:hAnsi="Times New Roman" w:cs="Times New Roman"/>
          <w:b/>
          <w:sz w:val="24"/>
          <w:szCs w:val="24"/>
          <w:lang w:eastAsia="it-IT"/>
        </w:rPr>
        <w:t>Buone regole di corretta gestione della didattica a distanza:</w:t>
      </w:r>
    </w:p>
    <w:p w:rsidR="004A0C2C" w:rsidRPr="00324583" w:rsidRDefault="004A0C2C"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shd w:val="clear" w:color="auto" w:fill="FFFFFF"/>
          <w:lang w:eastAsia="it-IT"/>
        </w:rPr>
        <w:t>prima</w:t>
      </w:r>
      <w:proofErr w:type="gramEnd"/>
      <w:r w:rsidRPr="00324583">
        <w:rPr>
          <w:rFonts w:ascii="Times New Roman" w:eastAsia="Times New Roman" w:hAnsi="Times New Roman" w:cs="Times New Roman"/>
          <w:sz w:val="24"/>
          <w:szCs w:val="24"/>
          <w:shd w:val="clear" w:color="auto" w:fill="FFFFFF"/>
          <w:lang w:eastAsia="it-IT"/>
        </w:rPr>
        <w:t xml:space="preserve"> di iniziare le lezioni è importante controllare la stabilità e la potenza della connessione Internet per non rischiare di perdere il segnale e quindi parti importanti di spiegazione.</w:t>
      </w:r>
    </w:p>
    <w:p w:rsidR="004A0C2C" w:rsidRPr="00324583" w:rsidRDefault="004A0C2C"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shd w:val="clear" w:color="auto" w:fill="FFFFFF"/>
          <w:lang w:eastAsia="it-IT"/>
        </w:rPr>
        <w:t>per</w:t>
      </w:r>
      <w:proofErr w:type="gramEnd"/>
      <w:r w:rsidRPr="00324583">
        <w:rPr>
          <w:rFonts w:ascii="Times New Roman" w:eastAsia="Times New Roman" w:hAnsi="Times New Roman" w:cs="Times New Roman"/>
          <w:sz w:val="24"/>
          <w:szCs w:val="24"/>
          <w:shd w:val="clear" w:color="auto" w:fill="FFFFFF"/>
          <w:lang w:eastAsia="it-IT"/>
        </w:rPr>
        <w:t xml:space="preserve"> mantenere costante lo studio di tutte le materie, è assolutamente importante partecipare a tutte le lezioni che ogni docente predispone settimanalmente. Le lezioni non sono un optional!</w:t>
      </w:r>
    </w:p>
    <w:p w:rsidR="004A0C2C" w:rsidRPr="00324583" w:rsidRDefault="004A0C2C"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bCs/>
          <w:sz w:val="24"/>
          <w:szCs w:val="24"/>
          <w:lang w:eastAsia="it-IT"/>
        </w:rPr>
        <w:t>le</w:t>
      </w:r>
      <w:proofErr w:type="gramEnd"/>
      <w:r w:rsidRPr="00324583">
        <w:rPr>
          <w:rFonts w:ascii="Times New Roman" w:eastAsia="Times New Roman" w:hAnsi="Times New Roman" w:cs="Times New Roman"/>
          <w:bCs/>
          <w:sz w:val="24"/>
          <w:szCs w:val="24"/>
          <w:lang w:eastAsia="it-IT"/>
        </w:rPr>
        <w:t xml:space="preserve"> lezioni telematiche sono lezioni a tutti gli effetti</w:t>
      </w:r>
      <w:r w:rsidRPr="00324583">
        <w:rPr>
          <w:rFonts w:ascii="Times New Roman" w:eastAsia="Times New Roman" w:hAnsi="Times New Roman" w:cs="Times New Roman"/>
          <w:sz w:val="24"/>
          <w:szCs w:val="24"/>
          <w:shd w:val="clear" w:color="auto" w:fill="FFFFFF"/>
          <w:lang w:eastAsia="it-IT"/>
        </w:rPr>
        <w:t>, per questo i docenti le utilizzano per portare avanti il programma. Gli studenti che in classe sono soliti prendere appunti, non devono dunque perdere le consuete abitudini nel prendere appunti, munendosi quindi di </w:t>
      </w:r>
      <w:r w:rsidRPr="00324583">
        <w:rPr>
          <w:rFonts w:ascii="Times New Roman" w:eastAsia="Times New Roman" w:hAnsi="Times New Roman" w:cs="Times New Roman"/>
          <w:bCs/>
          <w:sz w:val="24"/>
          <w:szCs w:val="24"/>
          <w:lang w:eastAsia="it-IT"/>
        </w:rPr>
        <w:t>strumenti tradizionali come carta e penna</w:t>
      </w:r>
      <w:r w:rsidRPr="00324583">
        <w:rPr>
          <w:rFonts w:ascii="Times New Roman" w:eastAsia="Times New Roman" w:hAnsi="Times New Roman" w:cs="Times New Roman"/>
          <w:sz w:val="24"/>
          <w:szCs w:val="24"/>
          <w:shd w:val="clear" w:color="auto" w:fill="FFFFFF"/>
          <w:lang w:eastAsia="it-IT"/>
        </w:rPr>
        <w:t>, ma anche di </w:t>
      </w:r>
      <w:r w:rsidRPr="00324583">
        <w:rPr>
          <w:rFonts w:ascii="Times New Roman" w:eastAsia="Times New Roman" w:hAnsi="Times New Roman" w:cs="Times New Roman"/>
          <w:bCs/>
          <w:sz w:val="24"/>
          <w:szCs w:val="24"/>
          <w:lang w:eastAsia="it-IT"/>
        </w:rPr>
        <w:t>strumenti digitali come i software di scrittura come Word, Open Office o altri</w:t>
      </w:r>
      <w:r w:rsidRPr="00324583">
        <w:rPr>
          <w:rFonts w:ascii="Times New Roman" w:eastAsia="Times New Roman" w:hAnsi="Times New Roman" w:cs="Times New Roman"/>
          <w:sz w:val="24"/>
          <w:szCs w:val="24"/>
          <w:shd w:val="clear" w:color="auto" w:fill="FFFFFF"/>
          <w:lang w:eastAsia="it-IT"/>
        </w:rPr>
        <w:t>.</w:t>
      </w:r>
    </w:p>
    <w:p w:rsidR="004A0C2C" w:rsidRPr="00324583" w:rsidRDefault="004A0C2C" w:rsidP="00BF40E0">
      <w:pPr>
        <w:pStyle w:val="Paragrafoelenco"/>
        <w:numPr>
          <w:ilvl w:val="0"/>
          <w:numId w:val="4"/>
        </w:numPr>
        <w:spacing w:after="0" w:line="240" w:lineRule="auto"/>
        <w:jc w:val="both"/>
        <w:rPr>
          <w:rFonts w:ascii="Times New Roman" w:eastAsia="Times New Roman" w:hAnsi="Times New Roman" w:cs="Times New Roman"/>
          <w:sz w:val="24"/>
          <w:szCs w:val="24"/>
          <w:shd w:val="clear" w:color="auto" w:fill="FFFFFF"/>
          <w:lang w:eastAsia="it-IT"/>
        </w:rPr>
      </w:pPr>
      <w:proofErr w:type="gramStart"/>
      <w:r w:rsidRPr="00324583">
        <w:rPr>
          <w:rFonts w:ascii="Times New Roman" w:eastAsia="Times New Roman" w:hAnsi="Times New Roman" w:cs="Times New Roman"/>
          <w:sz w:val="24"/>
          <w:szCs w:val="24"/>
          <w:shd w:val="clear" w:color="auto" w:fill="FFFFFF"/>
          <w:lang w:eastAsia="it-IT"/>
        </w:rPr>
        <w:t>prima</w:t>
      </w:r>
      <w:proofErr w:type="gramEnd"/>
      <w:r w:rsidRPr="00324583">
        <w:rPr>
          <w:rFonts w:ascii="Times New Roman" w:eastAsia="Times New Roman" w:hAnsi="Times New Roman" w:cs="Times New Roman"/>
          <w:sz w:val="24"/>
          <w:szCs w:val="24"/>
          <w:shd w:val="clear" w:color="auto" w:fill="FFFFFF"/>
          <w:lang w:eastAsia="it-IT"/>
        </w:rPr>
        <w:t xml:space="preserve"> di iniziare una lezione, è opportuno munirsi del </w:t>
      </w:r>
      <w:r w:rsidRPr="00324583">
        <w:rPr>
          <w:rFonts w:ascii="Times New Roman" w:eastAsia="Times New Roman" w:hAnsi="Times New Roman" w:cs="Times New Roman"/>
          <w:bCs/>
          <w:sz w:val="24"/>
          <w:szCs w:val="24"/>
          <w:lang w:eastAsia="it-IT"/>
        </w:rPr>
        <w:t>libro di testo</w:t>
      </w:r>
      <w:r w:rsidRPr="00324583">
        <w:rPr>
          <w:rFonts w:ascii="Times New Roman" w:eastAsia="Times New Roman" w:hAnsi="Times New Roman" w:cs="Times New Roman"/>
          <w:sz w:val="24"/>
          <w:szCs w:val="24"/>
          <w:shd w:val="clear" w:color="auto" w:fill="FFFFFF"/>
          <w:lang w:eastAsia="it-IT"/>
        </w:rPr>
        <w:t> della materia che ci si appresta a seguire. In generale comunque, è bene seguire le spiegazioni di tutti i docenti controllando gli argomenti che vengono assegnati di volta in volta sul libro</w:t>
      </w:r>
    </w:p>
    <w:p w:rsidR="004A0C2C" w:rsidRPr="00324583" w:rsidRDefault="004A0C2C" w:rsidP="00BF40E0">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shd w:val="clear" w:color="auto" w:fill="FFFFFF"/>
          <w:lang w:eastAsia="it-IT"/>
        </w:rPr>
        <w:t>se</w:t>
      </w:r>
      <w:proofErr w:type="gramEnd"/>
      <w:r w:rsidRPr="00324583">
        <w:rPr>
          <w:rFonts w:ascii="Times New Roman" w:eastAsia="Times New Roman" w:hAnsi="Times New Roman" w:cs="Times New Roman"/>
          <w:sz w:val="24"/>
          <w:szCs w:val="24"/>
          <w:shd w:val="clear" w:color="auto" w:fill="FFFFFF"/>
          <w:lang w:eastAsia="it-IT"/>
        </w:rPr>
        <w:t xml:space="preserve"> l’aspetto teorico delle diverse discipline è per lo più affrontato dai docenti nelle lezioni online, gli studenti non devono comunque perdere l’abitudine ad esercitare la parte pratica che ciascuna materia possiede. Per questo, tutti sono tenuti a </w:t>
      </w:r>
      <w:r w:rsidRPr="00324583">
        <w:rPr>
          <w:rFonts w:ascii="Times New Roman" w:eastAsia="Times New Roman" w:hAnsi="Times New Roman" w:cs="Times New Roman"/>
          <w:bCs/>
          <w:sz w:val="24"/>
          <w:szCs w:val="24"/>
          <w:lang w:eastAsia="it-IT"/>
        </w:rPr>
        <w:t>svolgere i compiti o le esercitazioni</w:t>
      </w:r>
      <w:r w:rsidRPr="00324583">
        <w:rPr>
          <w:rFonts w:ascii="Times New Roman" w:eastAsia="Times New Roman" w:hAnsi="Times New Roman" w:cs="Times New Roman"/>
          <w:sz w:val="24"/>
          <w:szCs w:val="24"/>
          <w:shd w:val="clear" w:color="auto" w:fill="FFFFFF"/>
          <w:lang w:eastAsia="it-IT"/>
        </w:rPr>
        <w:t> che gli insegnanti assegnano loro, proprio per consolidare le spiegazioni e di conseguenza il programma.</w:t>
      </w:r>
    </w:p>
    <w:p w:rsidR="004A0C2C" w:rsidRPr="00324583" w:rsidRDefault="004A0C2C" w:rsidP="00BF40E0">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shd w:val="clear" w:color="auto" w:fill="FFFFFF"/>
          <w:lang w:eastAsia="it-IT"/>
        </w:rPr>
        <w:t>prendere</w:t>
      </w:r>
      <w:proofErr w:type="gramEnd"/>
      <w:r w:rsidRPr="00324583">
        <w:rPr>
          <w:rFonts w:ascii="Times New Roman" w:eastAsia="Times New Roman" w:hAnsi="Times New Roman" w:cs="Times New Roman"/>
          <w:sz w:val="24"/>
          <w:szCs w:val="24"/>
          <w:shd w:val="clear" w:color="auto" w:fill="FFFFFF"/>
          <w:lang w:eastAsia="it-IT"/>
        </w:rPr>
        <w:t xml:space="preserve"> seriamente la didattica a distanza è il primo passo per portare avanti in maniera coscienziosa il programma e agevolare anche i docenti in questo faticoso lavoro. Le distrazioni sono tante è vero e a casa è comprensibile che siano amplificate, ma è fondamentale, ora più che mai, </w:t>
      </w:r>
      <w:r w:rsidRPr="00324583">
        <w:rPr>
          <w:rFonts w:ascii="Times New Roman" w:eastAsia="Times New Roman" w:hAnsi="Times New Roman" w:cs="Times New Roman"/>
          <w:bCs/>
          <w:sz w:val="24"/>
          <w:szCs w:val="24"/>
          <w:lang w:eastAsia="it-IT"/>
        </w:rPr>
        <w:t>impegnarsi a non disperdere la concentrazione</w:t>
      </w:r>
      <w:r w:rsidRPr="00324583">
        <w:rPr>
          <w:rFonts w:ascii="Times New Roman" w:eastAsia="Times New Roman" w:hAnsi="Times New Roman" w:cs="Times New Roman"/>
          <w:sz w:val="24"/>
          <w:szCs w:val="24"/>
          <w:shd w:val="clear" w:color="auto" w:fill="FFFFFF"/>
          <w:lang w:eastAsia="it-IT"/>
        </w:rPr>
        <w:t>. Rimanere attenti, da una parte è importante per non vanificare il duro lavoro e impegno dei docenti e dall’altra, per non rischiare poi di avere lacune nel programma.</w:t>
      </w:r>
    </w:p>
    <w:p w:rsidR="004A0C2C" w:rsidRPr="00324583" w:rsidRDefault="004A0C2C"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shd w:val="clear" w:color="auto" w:fill="FFFFFF"/>
          <w:lang w:eastAsia="it-IT"/>
        </w:rPr>
        <w:t>le</w:t>
      </w:r>
      <w:proofErr w:type="gramEnd"/>
      <w:r w:rsidRPr="00324583">
        <w:rPr>
          <w:rFonts w:ascii="Times New Roman" w:eastAsia="Times New Roman" w:hAnsi="Times New Roman" w:cs="Times New Roman"/>
          <w:sz w:val="24"/>
          <w:szCs w:val="24"/>
          <w:shd w:val="clear" w:color="auto" w:fill="FFFFFF"/>
          <w:lang w:eastAsia="it-IT"/>
        </w:rPr>
        <w:t xml:space="preserve"> lezioni online non sono una sospensione o un periodo di vacanza quindi </w:t>
      </w:r>
      <w:r w:rsidRPr="00324583">
        <w:rPr>
          <w:rFonts w:ascii="Times New Roman" w:eastAsia="Times New Roman" w:hAnsi="Times New Roman" w:cs="Times New Roman"/>
          <w:bCs/>
          <w:sz w:val="24"/>
          <w:szCs w:val="24"/>
          <w:lang w:eastAsia="it-IT"/>
        </w:rPr>
        <w:t>bisogna continuare a studiare agli stessi ritmi di un periodo di scuola ordinario</w:t>
      </w:r>
      <w:r w:rsidRPr="00324583">
        <w:rPr>
          <w:rFonts w:ascii="Times New Roman" w:eastAsia="Times New Roman" w:hAnsi="Times New Roman" w:cs="Times New Roman"/>
          <w:sz w:val="24"/>
          <w:szCs w:val="24"/>
          <w:shd w:val="clear" w:color="auto" w:fill="FFFFFF"/>
          <w:lang w:eastAsia="it-IT"/>
        </w:rPr>
        <w:t>.</w:t>
      </w:r>
    </w:p>
    <w:p w:rsidR="004A0C2C" w:rsidRPr="00324583" w:rsidRDefault="004A0C2C" w:rsidP="00BF40E0">
      <w:pPr>
        <w:pStyle w:val="Paragrafoelenco"/>
        <w:numPr>
          <w:ilvl w:val="0"/>
          <w:numId w:val="4"/>
        </w:numPr>
        <w:spacing w:after="0" w:line="240" w:lineRule="auto"/>
        <w:jc w:val="both"/>
        <w:rPr>
          <w:rFonts w:ascii="Times New Roman" w:hAnsi="Times New Roman" w:cs="Times New Roman"/>
          <w:sz w:val="24"/>
          <w:szCs w:val="24"/>
        </w:rPr>
      </w:pPr>
      <w:proofErr w:type="gramStart"/>
      <w:r w:rsidRPr="00324583">
        <w:rPr>
          <w:rFonts w:ascii="Times New Roman" w:eastAsia="Times New Roman" w:hAnsi="Times New Roman" w:cs="Times New Roman"/>
          <w:sz w:val="24"/>
          <w:szCs w:val="24"/>
          <w:shd w:val="clear" w:color="auto" w:fill="FFFFFF"/>
          <w:lang w:eastAsia="it-IT"/>
        </w:rPr>
        <w:t>il</w:t>
      </w:r>
      <w:proofErr w:type="gramEnd"/>
      <w:r w:rsidRPr="00324583">
        <w:rPr>
          <w:rFonts w:ascii="Times New Roman" w:eastAsia="Times New Roman" w:hAnsi="Times New Roman" w:cs="Times New Roman"/>
          <w:sz w:val="24"/>
          <w:szCs w:val="24"/>
          <w:shd w:val="clear" w:color="auto" w:fill="FFFFFF"/>
          <w:lang w:eastAsia="it-IT"/>
        </w:rPr>
        <w:t> </w:t>
      </w:r>
      <w:r w:rsidRPr="00324583">
        <w:rPr>
          <w:rFonts w:ascii="Times New Roman" w:eastAsia="Times New Roman" w:hAnsi="Times New Roman" w:cs="Times New Roman"/>
          <w:bCs/>
          <w:sz w:val="24"/>
          <w:szCs w:val="24"/>
          <w:lang w:eastAsia="it-IT"/>
        </w:rPr>
        <w:t>registro elettronico</w:t>
      </w:r>
      <w:r w:rsidRPr="00324583">
        <w:rPr>
          <w:rFonts w:ascii="Times New Roman" w:eastAsia="Times New Roman" w:hAnsi="Times New Roman" w:cs="Times New Roman"/>
          <w:sz w:val="24"/>
          <w:szCs w:val="24"/>
          <w:shd w:val="clear" w:color="auto" w:fill="FFFFFF"/>
          <w:lang w:eastAsia="it-IT"/>
        </w:rPr>
        <w:t> in questo momento rappresenta </w:t>
      </w:r>
      <w:r w:rsidRPr="00324583">
        <w:rPr>
          <w:rFonts w:ascii="Times New Roman" w:eastAsia="Times New Roman" w:hAnsi="Times New Roman" w:cs="Times New Roman"/>
          <w:bCs/>
          <w:sz w:val="24"/>
          <w:szCs w:val="24"/>
          <w:lang w:eastAsia="it-IT"/>
        </w:rPr>
        <w:t>il canale privilegiato di comunicazione fra le classi e i loro docenti</w:t>
      </w:r>
      <w:r w:rsidRPr="00324583">
        <w:rPr>
          <w:rFonts w:ascii="Times New Roman" w:eastAsia="Times New Roman" w:hAnsi="Times New Roman" w:cs="Times New Roman"/>
          <w:sz w:val="24"/>
          <w:szCs w:val="24"/>
          <w:shd w:val="clear" w:color="auto" w:fill="FFFFFF"/>
          <w:lang w:eastAsia="it-IT"/>
        </w:rPr>
        <w:t>. Per questo, tutti gli studenti dovrebbero </w:t>
      </w:r>
      <w:r w:rsidRPr="00324583">
        <w:rPr>
          <w:rFonts w:ascii="Times New Roman" w:eastAsia="Times New Roman" w:hAnsi="Times New Roman" w:cs="Times New Roman"/>
          <w:bCs/>
          <w:sz w:val="24"/>
          <w:szCs w:val="24"/>
          <w:lang w:eastAsia="it-IT"/>
        </w:rPr>
        <w:t>consultarlo quotidianamente per verificare compiti ed eventuali file</w:t>
      </w:r>
      <w:r w:rsidRPr="00324583">
        <w:rPr>
          <w:rFonts w:ascii="Times New Roman" w:eastAsia="Times New Roman" w:hAnsi="Times New Roman" w:cs="Times New Roman"/>
          <w:sz w:val="24"/>
          <w:szCs w:val="24"/>
          <w:shd w:val="clear" w:color="auto" w:fill="FFFFFF"/>
          <w:lang w:eastAsia="it-IT"/>
        </w:rPr>
        <w:t> (slide, registrazioni, dispense di vario tipo) caricati dagli insegnanti per sostenere il loro studio a distanza.</w:t>
      </w:r>
    </w:p>
    <w:p w:rsidR="004A0C2C" w:rsidRPr="00324583" w:rsidRDefault="00BF40E0" w:rsidP="00BF40E0">
      <w:pPr>
        <w:pStyle w:val="Paragrafoelenco"/>
        <w:numPr>
          <w:ilvl w:val="0"/>
          <w:numId w:val="4"/>
        </w:numPr>
        <w:spacing w:after="0" w:line="240" w:lineRule="auto"/>
        <w:jc w:val="both"/>
        <w:rPr>
          <w:rFonts w:ascii="Times New Roman" w:hAnsi="Times New Roman" w:cs="Times New Roman"/>
          <w:sz w:val="24"/>
          <w:szCs w:val="24"/>
        </w:rPr>
      </w:pPr>
      <w:proofErr w:type="gramStart"/>
      <w:r w:rsidRPr="00324583">
        <w:rPr>
          <w:rFonts w:ascii="Times New Roman" w:eastAsia="Times New Roman" w:hAnsi="Times New Roman" w:cs="Times New Roman"/>
          <w:sz w:val="24"/>
          <w:szCs w:val="24"/>
          <w:shd w:val="clear" w:color="auto" w:fill="FFFFFF"/>
          <w:lang w:eastAsia="it-IT"/>
        </w:rPr>
        <w:t>q</w:t>
      </w:r>
      <w:r w:rsidR="004A0C2C" w:rsidRPr="00324583">
        <w:rPr>
          <w:rFonts w:ascii="Times New Roman" w:eastAsia="Times New Roman" w:hAnsi="Times New Roman" w:cs="Times New Roman"/>
          <w:sz w:val="24"/>
          <w:szCs w:val="24"/>
          <w:shd w:val="clear" w:color="auto" w:fill="FFFFFF"/>
          <w:lang w:eastAsia="it-IT"/>
        </w:rPr>
        <w:t>ualora</w:t>
      </w:r>
      <w:proofErr w:type="gramEnd"/>
      <w:r w:rsidR="004A0C2C" w:rsidRPr="00324583">
        <w:rPr>
          <w:rFonts w:ascii="Times New Roman" w:eastAsia="Times New Roman" w:hAnsi="Times New Roman" w:cs="Times New Roman"/>
          <w:sz w:val="24"/>
          <w:szCs w:val="24"/>
          <w:shd w:val="clear" w:color="auto" w:fill="FFFFFF"/>
          <w:lang w:eastAsia="it-IT"/>
        </w:rPr>
        <w:t xml:space="preserve"> si dovessero utilizzare piattaforme diverse dal registro elettron</w:t>
      </w:r>
      <w:r w:rsidR="002813E8">
        <w:rPr>
          <w:rFonts w:ascii="Times New Roman" w:eastAsia="Times New Roman" w:hAnsi="Times New Roman" w:cs="Times New Roman"/>
          <w:sz w:val="24"/>
          <w:szCs w:val="24"/>
          <w:shd w:val="clear" w:color="auto" w:fill="FFFFFF"/>
          <w:lang w:eastAsia="it-IT"/>
        </w:rPr>
        <w:t>ico (ad es.: meet)</w:t>
      </w:r>
      <w:bookmarkStart w:id="0" w:name="_GoBack"/>
      <w:bookmarkEnd w:id="0"/>
      <w:r w:rsidR="00063D3A" w:rsidRPr="00324583">
        <w:rPr>
          <w:rFonts w:ascii="Times New Roman" w:eastAsia="Times New Roman" w:hAnsi="Times New Roman" w:cs="Times New Roman"/>
          <w:sz w:val="24"/>
          <w:szCs w:val="24"/>
          <w:shd w:val="clear" w:color="auto" w:fill="FFFFFF"/>
          <w:lang w:eastAsia="it-IT"/>
        </w:rPr>
        <w:t>, valgono le stesse regole per la piattaforma del registro elettronico.</w:t>
      </w:r>
    </w:p>
    <w:p w:rsidR="004A0C2C" w:rsidRPr="00324583" w:rsidRDefault="004A0C2C" w:rsidP="00BF40E0">
      <w:pPr>
        <w:shd w:val="clear" w:color="auto" w:fill="FFFFFF"/>
        <w:spacing w:after="0" w:line="240" w:lineRule="auto"/>
        <w:ind w:left="357"/>
        <w:rPr>
          <w:rFonts w:ascii="Times New Roman" w:eastAsia="Times New Roman" w:hAnsi="Times New Roman" w:cs="Times New Roman"/>
          <w:b/>
          <w:sz w:val="24"/>
          <w:szCs w:val="24"/>
          <w:lang w:eastAsia="it-IT"/>
        </w:rPr>
      </w:pPr>
      <w:r w:rsidRPr="00324583">
        <w:rPr>
          <w:rFonts w:ascii="Times New Roman" w:eastAsia="Times New Roman" w:hAnsi="Times New Roman" w:cs="Times New Roman"/>
          <w:sz w:val="24"/>
          <w:szCs w:val="24"/>
          <w:lang w:eastAsia="it-IT"/>
        </w:rPr>
        <w:br/>
      </w:r>
      <w:r w:rsidRPr="00324583">
        <w:rPr>
          <w:rFonts w:ascii="Times New Roman" w:eastAsia="Times New Roman" w:hAnsi="Times New Roman" w:cs="Times New Roman"/>
          <w:b/>
          <w:sz w:val="24"/>
          <w:szCs w:val="24"/>
          <w:lang w:eastAsia="it-IT"/>
        </w:rPr>
        <w:t>Lo studente e la famiglia si impegnano pertanto:</w:t>
      </w:r>
    </w:p>
    <w:p w:rsidR="00CD0F46" w:rsidRPr="00324583" w:rsidRDefault="00CD0F46" w:rsidP="00BF40E0">
      <w:pPr>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lang w:eastAsia="it-IT"/>
        </w:rPr>
        <w:t>a</w:t>
      </w:r>
      <w:proofErr w:type="gramEnd"/>
      <w:r w:rsidRPr="00324583">
        <w:rPr>
          <w:rFonts w:ascii="Times New Roman" w:eastAsia="Times New Roman" w:hAnsi="Times New Roman" w:cs="Times New Roman"/>
          <w:sz w:val="24"/>
          <w:szCs w:val="24"/>
          <w:lang w:eastAsia="it-IT"/>
        </w:rPr>
        <w:t xml:space="preserve"> conservare in sicurezza e mantenere segreta la password personale di accesso alla piattaforma di didattica a distanza, e</w:t>
      </w:r>
      <w:r w:rsidR="00E91681" w:rsidRPr="00324583">
        <w:rPr>
          <w:rFonts w:ascii="Times New Roman" w:eastAsia="Times New Roman" w:hAnsi="Times New Roman" w:cs="Times New Roman"/>
          <w:sz w:val="24"/>
          <w:szCs w:val="24"/>
          <w:lang w:eastAsia="it-IT"/>
        </w:rPr>
        <w:t>d</w:t>
      </w:r>
      <w:r w:rsidRPr="00324583">
        <w:rPr>
          <w:rFonts w:ascii="Times New Roman" w:eastAsia="Times New Roman" w:hAnsi="Times New Roman" w:cs="Times New Roman"/>
          <w:sz w:val="24"/>
          <w:szCs w:val="24"/>
          <w:lang w:eastAsia="it-IT"/>
        </w:rPr>
        <w:t xml:space="preserve"> a non consentirne l’uso ad altre persone</w:t>
      </w:r>
      <w:r w:rsidR="00063D3A" w:rsidRPr="00324583">
        <w:rPr>
          <w:rFonts w:ascii="Times New Roman" w:eastAsia="Times New Roman" w:hAnsi="Times New Roman" w:cs="Times New Roman"/>
          <w:sz w:val="24"/>
          <w:szCs w:val="24"/>
          <w:lang w:eastAsia="it-IT"/>
        </w:rPr>
        <w:t>.</w:t>
      </w:r>
    </w:p>
    <w:p w:rsidR="00CD0F46" w:rsidRPr="00324583" w:rsidRDefault="00CD0F46"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lang w:eastAsia="it-IT"/>
        </w:rPr>
        <w:t>a</w:t>
      </w:r>
      <w:proofErr w:type="gramEnd"/>
      <w:r w:rsidRPr="00324583">
        <w:rPr>
          <w:rFonts w:ascii="Times New Roman" w:eastAsia="Times New Roman" w:hAnsi="Times New Roman" w:cs="Times New Roman"/>
          <w:sz w:val="24"/>
          <w:szCs w:val="24"/>
          <w:lang w:eastAsia="it-IT"/>
        </w:rPr>
        <w:t xml:space="preserve"> comunicare immediatamente attraverso email all’Istituto l’impossibilità ad accedere al  proprio account scolastico, il sospetto che altri possano accedervi, ed episodi come lo smarrimento o il furto della password</w:t>
      </w:r>
      <w:r w:rsidR="00063D3A" w:rsidRPr="00324583">
        <w:rPr>
          <w:rFonts w:ascii="Times New Roman" w:eastAsia="Times New Roman" w:hAnsi="Times New Roman" w:cs="Times New Roman"/>
          <w:sz w:val="24"/>
          <w:szCs w:val="24"/>
          <w:lang w:eastAsia="it-IT"/>
        </w:rPr>
        <w:t>.</w:t>
      </w:r>
    </w:p>
    <w:p w:rsidR="00CD0F46" w:rsidRPr="00324583" w:rsidRDefault="00CD0F46"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lang w:eastAsia="it-IT"/>
        </w:rPr>
        <w:t>a</w:t>
      </w:r>
      <w:proofErr w:type="gramEnd"/>
      <w:r w:rsidRPr="00324583">
        <w:rPr>
          <w:rFonts w:ascii="Times New Roman" w:eastAsia="Times New Roman" w:hAnsi="Times New Roman" w:cs="Times New Roman"/>
          <w:sz w:val="24"/>
          <w:szCs w:val="24"/>
          <w:lang w:eastAsia="it-IT"/>
        </w:rPr>
        <w:t xml:space="preserve"> non consentire ad altri, a nessun titolo, l’utilizzo della piattaforma di didattica a distanza</w:t>
      </w:r>
      <w:r w:rsidR="00063D3A" w:rsidRPr="00324583">
        <w:rPr>
          <w:rFonts w:ascii="Times New Roman" w:eastAsia="Times New Roman" w:hAnsi="Times New Roman" w:cs="Times New Roman"/>
          <w:sz w:val="24"/>
          <w:szCs w:val="24"/>
          <w:lang w:eastAsia="it-IT"/>
        </w:rPr>
        <w:t>.</w:t>
      </w:r>
    </w:p>
    <w:p w:rsidR="00CD0F46" w:rsidRPr="00324583" w:rsidRDefault="00CD0F46"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lang w:eastAsia="it-IT"/>
        </w:rPr>
        <w:t>a</w:t>
      </w:r>
      <w:proofErr w:type="gramEnd"/>
      <w:r w:rsidRPr="00324583">
        <w:rPr>
          <w:rFonts w:ascii="Times New Roman" w:eastAsia="Times New Roman" w:hAnsi="Times New Roman" w:cs="Times New Roman"/>
          <w:sz w:val="24"/>
          <w:szCs w:val="24"/>
          <w:lang w:eastAsia="it-IT"/>
        </w:rPr>
        <w:t xml:space="preserve"> non diffondere, attraverso qualunque canale, eventuali informazioni riservate di cui venissero a conoscenza, relative all’attività delle altre persone che utilizzano il servizio</w:t>
      </w:r>
      <w:r w:rsidR="00063D3A" w:rsidRPr="00324583">
        <w:rPr>
          <w:rFonts w:ascii="Times New Roman" w:eastAsia="Times New Roman" w:hAnsi="Times New Roman" w:cs="Times New Roman"/>
          <w:sz w:val="24"/>
          <w:szCs w:val="24"/>
          <w:lang w:eastAsia="it-IT"/>
        </w:rPr>
        <w:t>.</w:t>
      </w:r>
    </w:p>
    <w:p w:rsidR="00CD0F46" w:rsidRPr="00324583" w:rsidRDefault="00CD0F46"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lang w:eastAsia="it-IT"/>
        </w:rPr>
        <w:t>ad</w:t>
      </w:r>
      <w:proofErr w:type="gramEnd"/>
      <w:r w:rsidRPr="00324583">
        <w:rPr>
          <w:rFonts w:ascii="Times New Roman" w:eastAsia="Times New Roman" w:hAnsi="Times New Roman" w:cs="Times New Roman"/>
          <w:sz w:val="24"/>
          <w:szCs w:val="24"/>
          <w:lang w:eastAsia="it-IT"/>
        </w:rPr>
        <w:t xml:space="preserve"> utilizzare i servizi offerti esclusivamente per le attività didattiche </w:t>
      </w:r>
      <w:r w:rsidR="00E91681" w:rsidRPr="00324583">
        <w:rPr>
          <w:rFonts w:ascii="Times New Roman" w:eastAsia="Times New Roman" w:hAnsi="Times New Roman" w:cs="Times New Roman"/>
          <w:sz w:val="24"/>
          <w:szCs w:val="24"/>
          <w:lang w:eastAsia="it-IT"/>
        </w:rPr>
        <w:t>dell’Istituto</w:t>
      </w:r>
      <w:r w:rsidR="00063D3A" w:rsidRPr="00324583">
        <w:rPr>
          <w:rFonts w:ascii="Times New Roman" w:eastAsia="Times New Roman" w:hAnsi="Times New Roman" w:cs="Times New Roman"/>
          <w:sz w:val="24"/>
          <w:szCs w:val="24"/>
          <w:lang w:eastAsia="it-IT"/>
        </w:rPr>
        <w:t>.</w:t>
      </w:r>
    </w:p>
    <w:p w:rsidR="00CD0F46" w:rsidRPr="00324583" w:rsidRDefault="00CD0F46"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lang w:eastAsia="it-IT"/>
        </w:rPr>
        <w:t>a</w:t>
      </w:r>
      <w:proofErr w:type="gramEnd"/>
      <w:r w:rsidRPr="00324583">
        <w:rPr>
          <w:rFonts w:ascii="Times New Roman" w:eastAsia="Times New Roman" w:hAnsi="Times New Roman" w:cs="Times New Roman"/>
          <w:sz w:val="24"/>
          <w:szCs w:val="24"/>
          <w:lang w:eastAsia="it-IT"/>
        </w:rPr>
        <w:t xml:space="preserve"> non diffondere in nessun modo in rete le attività realizzate dal docente, con il docente e i compagni</w:t>
      </w:r>
      <w:r w:rsidR="00063D3A" w:rsidRPr="00324583">
        <w:rPr>
          <w:rFonts w:ascii="Times New Roman" w:eastAsia="Times New Roman" w:hAnsi="Times New Roman" w:cs="Times New Roman"/>
          <w:sz w:val="24"/>
          <w:szCs w:val="24"/>
          <w:lang w:eastAsia="it-IT"/>
        </w:rPr>
        <w:t>.</w:t>
      </w:r>
    </w:p>
    <w:p w:rsidR="00CD0F46" w:rsidRPr="00324583" w:rsidRDefault="00CD0F46" w:rsidP="00BF40E0">
      <w:pPr>
        <w:numPr>
          <w:ilvl w:val="0"/>
          <w:numId w:val="4"/>
        </w:numPr>
        <w:shd w:val="clear" w:color="auto" w:fill="FFFFFF"/>
        <w:spacing w:after="0" w:line="240" w:lineRule="auto"/>
        <w:jc w:val="both"/>
        <w:rPr>
          <w:rFonts w:ascii="Times New Roman" w:eastAsia="Times New Roman" w:hAnsi="Times New Roman" w:cs="Times New Roman"/>
          <w:sz w:val="24"/>
          <w:szCs w:val="24"/>
          <w:lang w:eastAsia="it-IT"/>
        </w:rPr>
      </w:pPr>
      <w:proofErr w:type="gramStart"/>
      <w:r w:rsidRPr="00324583">
        <w:rPr>
          <w:rFonts w:ascii="Times New Roman" w:eastAsia="Times New Roman" w:hAnsi="Times New Roman" w:cs="Times New Roman"/>
          <w:sz w:val="24"/>
          <w:szCs w:val="24"/>
          <w:lang w:eastAsia="it-IT"/>
        </w:rPr>
        <w:lastRenderedPageBreak/>
        <w:t>a</w:t>
      </w:r>
      <w:proofErr w:type="gramEnd"/>
      <w:r w:rsidRPr="00324583">
        <w:rPr>
          <w:rFonts w:ascii="Times New Roman" w:eastAsia="Times New Roman" w:hAnsi="Times New Roman" w:cs="Times New Roman"/>
          <w:sz w:val="24"/>
          <w:szCs w:val="24"/>
          <w:lang w:eastAsia="it-IT"/>
        </w:rPr>
        <w:t xml:space="preserve"> non diffondere in nessun modo </w:t>
      </w:r>
      <w:proofErr w:type="spellStart"/>
      <w:r w:rsidRPr="00324583">
        <w:rPr>
          <w:rFonts w:ascii="Times New Roman" w:eastAsia="Times New Roman" w:hAnsi="Times New Roman" w:cs="Times New Roman"/>
          <w:sz w:val="24"/>
          <w:szCs w:val="24"/>
          <w:lang w:eastAsia="it-IT"/>
        </w:rPr>
        <w:t>screenshot</w:t>
      </w:r>
      <w:proofErr w:type="spellEnd"/>
      <w:r w:rsidR="00063D3A" w:rsidRPr="00324583">
        <w:rPr>
          <w:rFonts w:ascii="Times New Roman" w:eastAsia="Times New Roman" w:hAnsi="Times New Roman" w:cs="Times New Roman"/>
          <w:sz w:val="24"/>
          <w:szCs w:val="24"/>
          <w:lang w:eastAsia="it-IT"/>
        </w:rPr>
        <w:t>, video registrati</w:t>
      </w:r>
      <w:r w:rsidRPr="00324583">
        <w:rPr>
          <w:rFonts w:ascii="Times New Roman" w:eastAsia="Times New Roman" w:hAnsi="Times New Roman" w:cs="Times New Roman"/>
          <w:sz w:val="24"/>
          <w:szCs w:val="24"/>
          <w:lang w:eastAsia="it-IT"/>
        </w:rPr>
        <w:t xml:space="preserve"> o fotografie relative alle attività di didattica a distanza.</w:t>
      </w:r>
      <w:r w:rsidR="004A0C2C" w:rsidRPr="00324583">
        <w:rPr>
          <w:rFonts w:ascii="Times New Roman" w:eastAsia="Times New Roman" w:hAnsi="Times New Roman" w:cs="Times New Roman"/>
          <w:sz w:val="24"/>
          <w:szCs w:val="24"/>
          <w:lang w:eastAsia="it-IT"/>
        </w:rPr>
        <w:t xml:space="preserve"> </w:t>
      </w:r>
      <w:r w:rsidR="004A0C2C" w:rsidRPr="00324583">
        <w:rPr>
          <w:rFonts w:ascii="Times New Roman" w:eastAsia="Times New Roman" w:hAnsi="Times New Roman" w:cs="Times New Roman"/>
          <w:sz w:val="24"/>
          <w:szCs w:val="24"/>
          <w:shd w:val="clear" w:color="auto" w:fill="FFFFFF"/>
          <w:lang w:eastAsia="it-IT"/>
        </w:rPr>
        <w:t>In tutti questi casi di violazione della privacy, sono infatti previste </w:t>
      </w:r>
      <w:r w:rsidR="004A0C2C" w:rsidRPr="00324583">
        <w:rPr>
          <w:rFonts w:ascii="Times New Roman" w:eastAsia="Times New Roman" w:hAnsi="Times New Roman" w:cs="Times New Roman"/>
          <w:bCs/>
          <w:sz w:val="24"/>
          <w:szCs w:val="24"/>
          <w:lang w:eastAsia="it-IT"/>
        </w:rPr>
        <w:t>sanzioni amministrative e penali</w:t>
      </w:r>
      <w:r w:rsidR="004A0C2C" w:rsidRPr="00324583">
        <w:rPr>
          <w:rFonts w:ascii="Times New Roman" w:eastAsia="Times New Roman" w:hAnsi="Times New Roman" w:cs="Times New Roman"/>
          <w:sz w:val="24"/>
          <w:szCs w:val="24"/>
          <w:shd w:val="clear" w:color="auto" w:fill="FFFFFF"/>
          <w:lang w:eastAsia="it-IT"/>
        </w:rPr>
        <w:t> di vario genere che potranno avere ripercussioni sul profilo futuro personale oltreché sulla carriera scolastica dei singoli studenti coinvolti</w:t>
      </w:r>
    </w:p>
    <w:p w:rsidR="00346C4A" w:rsidRPr="00BF40E0" w:rsidRDefault="00063D3A" w:rsidP="00BF40E0">
      <w:pPr>
        <w:spacing w:after="0" w:line="240" w:lineRule="auto"/>
        <w:jc w:val="both"/>
        <w:rPr>
          <w:rFonts w:ascii="Times New Roman" w:hAnsi="Times New Roman" w:cs="Times New Roman"/>
          <w:sz w:val="24"/>
          <w:szCs w:val="24"/>
          <w:shd w:val="clear" w:color="auto" w:fill="FFFFFF"/>
        </w:rPr>
      </w:pPr>
      <w:r w:rsidRPr="00BF40E0">
        <w:rPr>
          <w:rFonts w:ascii="Times New Roman" w:hAnsi="Times New Roman" w:cs="Times New Roman"/>
          <w:sz w:val="24"/>
          <w:szCs w:val="24"/>
          <w:shd w:val="clear" w:color="auto" w:fill="FFFFFF"/>
        </w:rPr>
        <w:t xml:space="preserve">Si ricorda che registrare una conversazione di qualunque genere a noi diretta o un colloquio al quale partecipiamo non richiede più il possesso di sofisticati strumenti tecnologici; basta un semplice </w:t>
      </w:r>
      <w:proofErr w:type="spellStart"/>
      <w:r w:rsidRPr="00BF40E0">
        <w:rPr>
          <w:rFonts w:ascii="Times New Roman" w:hAnsi="Times New Roman" w:cs="Times New Roman"/>
          <w:sz w:val="24"/>
          <w:szCs w:val="24"/>
          <w:shd w:val="clear" w:color="auto" w:fill="FFFFFF"/>
        </w:rPr>
        <w:t>smartphone</w:t>
      </w:r>
      <w:proofErr w:type="spellEnd"/>
      <w:r w:rsidRPr="00BF40E0">
        <w:rPr>
          <w:rFonts w:ascii="Times New Roman" w:hAnsi="Times New Roman" w:cs="Times New Roman"/>
          <w:sz w:val="24"/>
          <w:szCs w:val="24"/>
          <w:shd w:val="clear" w:color="auto" w:fill="FFFFFF"/>
        </w:rPr>
        <w:t>. Lo stesso dicasi per le riprese video. La facilità di realizzazione delle riprese audio video, unita alla leggerezza con la quale, sempre più spesso, i contenuti delle riprese vengono diffusi (ad esempio attraverso i social network) hanno fatto crescere negli ultimi anni l’allarme sociale connesso a questo tipo di abusi, inducendo il legislatore a rafforzare il quadro sanzionatorio introducendo nel codice penale il reato di «Diffusione di riprese e registrazioni fraudolente» che punisce, «chiunque, al fine di recare danno all’altrui reputazione o immagine, diffonde con qualsiasi mezzo riprese audio o video, compiute fraudolentemente, di incontri privati o registrazioni, pur esse fraudolente, di conversazioni, svolte in sua presenza o con la sua partecipazione». Il delitto è punibile a querela della persona offesa.</w:t>
      </w:r>
      <w:r w:rsidR="00BF40E0" w:rsidRPr="00BF40E0">
        <w:rPr>
          <w:rFonts w:ascii="Times New Roman" w:hAnsi="Times New Roman" w:cs="Times New Roman"/>
          <w:sz w:val="24"/>
          <w:szCs w:val="24"/>
          <w:shd w:val="clear" w:color="auto" w:fill="FFFFFF"/>
        </w:rPr>
        <w:t xml:space="preserve"> </w:t>
      </w:r>
      <w:r w:rsidRPr="00BF40E0">
        <w:rPr>
          <w:rFonts w:ascii="Times New Roman" w:hAnsi="Times New Roman" w:cs="Times New Roman"/>
          <w:sz w:val="24"/>
          <w:szCs w:val="24"/>
          <w:shd w:val="clear" w:color="auto" w:fill="FFFFFF"/>
        </w:rPr>
        <w:t>La disposizione va a rafforzare la tutela della riservatezza della nostra vita di relazione, sempre più minacciata da comportamenti illeciti che possono determinare conseguenze, anche gravi, alle persone offese, incidendo pesantemente sulla loro immagine, reputazione e dignità.</w:t>
      </w:r>
    </w:p>
    <w:p w:rsidR="00E91681" w:rsidRPr="00BF40E0" w:rsidRDefault="00E91681" w:rsidP="00BF40E0">
      <w:pPr>
        <w:spacing w:after="0" w:line="240" w:lineRule="auto"/>
        <w:jc w:val="both"/>
        <w:rPr>
          <w:rFonts w:ascii="Times New Roman" w:hAnsi="Times New Roman" w:cs="Times New Roman"/>
          <w:sz w:val="24"/>
          <w:szCs w:val="24"/>
        </w:rPr>
      </w:pPr>
    </w:p>
    <w:p w:rsidR="00E91681" w:rsidRPr="00BF40E0" w:rsidRDefault="00E91681" w:rsidP="00BF40E0">
      <w:pPr>
        <w:spacing w:after="0" w:line="240" w:lineRule="auto"/>
        <w:jc w:val="both"/>
        <w:rPr>
          <w:rFonts w:ascii="Times New Roman" w:hAnsi="Times New Roman" w:cs="Times New Roman"/>
          <w:sz w:val="24"/>
          <w:szCs w:val="24"/>
        </w:rPr>
      </w:pPr>
    </w:p>
    <w:p w:rsidR="00E91681" w:rsidRPr="00BF40E0" w:rsidRDefault="00E91681" w:rsidP="00BF40E0">
      <w:pPr>
        <w:spacing w:after="0" w:line="240" w:lineRule="auto"/>
        <w:rPr>
          <w:rFonts w:ascii="Times New Roman" w:hAnsi="Times New Roman" w:cs="Times New Roman"/>
          <w:sz w:val="24"/>
          <w:szCs w:val="24"/>
        </w:rPr>
      </w:pPr>
    </w:p>
    <w:p w:rsidR="00E91681" w:rsidRPr="00BF40E0" w:rsidRDefault="00E91681" w:rsidP="00BF40E0">
      <w:pPr>
        <w:spacing w:after="0" w:line="240" w:lineRule="auto"/>
        <w:rPr>
          <w:rFonts w:ascii="Times New Roman" w:hAnsi="Times New Roman" w:cs="Times New Roman"/>
          <w:sz w:val="24"/>
          <w:szCs w:val="24"/>
        </w:rPr>
      </w:pPr>
    </w:p>
    <w:p w:rsidR="00346C4A" w:rsidRPr="00BF40E0" w:rsidRDefault="00346C4A" w:rsidP="00BF40E0">
      <w:pPr>
        <w:spacing w:after="0" w:line="240" w:lineRule="auto"/>
        <w:rPr>
          <w:rFonts w:ascii="Times New Roman" w:hAnsi="Times New Roman" w:cs="Times New Roman"/>
          <w:sz w:val="24"/>
          <w:szCs w:val="24"/>
        </w:rPr>
      </w:pPr>
    </w:p>
    <w:p w:rsidR="00346C4A" w:rsidRPr="00BF40E0" w:rsidRDefault="00346C4A" w:rsidP="00BF40E0">
      <w:pPr>
        <w:spacing w:after="0" w:line="240" w:lineRule="auto"/>
        <w:rPr>
          <w:rFonts w:ascii="Times New Roman" w:hAnsi="Times New Roman" w:cs="Times New Roman"/>
          <w:sz w:val="24"/>
          <w:szCs w:val="24"/>
        </w:rPr>
      </w:pPr>
    </w:p>
    <w:p w:rsidR="00346C4A" w:rsidRPr="00BF40E0" w:rsidRDefault="00346C4A" w:rsidP="00BF40E0">
      <w:pPr>
        <w:spacing w:after="0" w:line="240" w:lineRule="auto"/>
        <w:rPr>
          <w:rFonts w:ascii="Times New Roman" w:hAnsi="Times New Roman" w:cs="Times New Roman"/>
          <w:sz w:val="24"/>
          <w:szCs w:val="24"/>
        </w:rPr>
      </w:pPr>
    </w:p>
    <w:p w:rsidR="00346C4A" w:rsidRPr="00346C4A" w:rsidRDefault="00346C4A" w:rsidP="00BF40E0">
      <w:pPr>
        <w:spacing w:after="0" w:line="240" w:lineRule="auto"/>
        <w:rPr>
          <w:rFonts w:ascii="Times New Roman" w:eastAsia="Times New Roman" w:hAnsi="Times New Roman" w:cs="Times New Roman"/>
          <w:b/>
          <w:bCs/>
          <w:color w:val="3E3E3E"/>
          <w:sz w:val="24"/>
          <w:szCs w:val="24"/>
          <w:lang w:eastAsia="it-IT"/>
        </w:rPr>
      </w:pPr>
    </w:p>
    <w:sectPr w:rsidR="00346C4A" w:rsidRPr="00346C4A" w:rsidSect="00F319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177"/>
    <w:multiLevelType w:val="multilevel"/>
    <w:tmpl w:val="B8A2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75701"/>
    <w:multiLevelType w:val="hybridMultilevel"/>
    <w:tmpl w:val="14A457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BB45D1"/>
    <w:multiLevelType w:val="multilevel"/>
    <w:tmpl w:val="AD6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D0AC4"/>
    <w:multiLevelType w:val="hybridMultilevel"/>
    <w:tmpl w:val="943C6DAA"/>
    <w:lvl w:ilvl="0" w:tplc="0410000D">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FD676E"/>
    <w:multiLevelType w:val="hybridMultilevel"/>
    <w:tmpl w:val="169CBD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D645E75"/>
    <w:multiLevelType w:val="multilevel"/>
    <w:tmpl w:val="113E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46"/>
    <w:rsid w:val="0000109F"/>
    <w:rsid w:val="0000318B"/>
    <w:rsid w:val="0000330B"/>
    <w:rsid w:val="00003B2D"/>
    <w:rsid w:val="00004D99"/>
    <w:rsid w:val="00005C98"/>
    <w:rsid w:val="00006829"/>
    <w:rsid w:val="000070CA"/>
    <w:rsid w:val="0001110D"/>
    <w:rsid w:val="00012E4B"/>
    <w:rsid w:val="0001302B"/>
    <w:rsid w:val="00013BEB"/>
    <w:rsid w:val="00013F5E"/>
    <w:rsid w:val="00014AAA"/>
    <w:rsid w:val="00015DB5"/>
    <w:rsid w:val="000174C4"/>
    <w:rsid w:val="000208B3"/>
    <w:rsid w:val="00020CC1"/>
    <w:rsid w:val="0002147E"/>
    <w:rsid w:val="00022358"/>
    <w:rsid w:val="00022464"/>
    <w:rsid w:val="00022C87"/>
    <w:rsid w:val="00023A3B"/>
    <w:rsid w:val="00024998"/>
    <w:rsid w:val="00024B16"/>
    <w:rsid w:val="00024F54"/>
    <w:rsid w:val="000267F1"/>
    <w:rsid w:val="000273FE"/>
    <w:rsid w:val="00027FA5"/>
    <w:rsid w:val="00032058"/>
    <w:rsid w:val="00032D81"/>
    <w:rsid w:val="0003347E"/>
    <w:rsid w:val="000352A4"/>
    <w:rsid w:val="000354DC"/>
    <w:rsid w:val="00035F3E"/>
    <w:rsid w:val="0003618C"/>
    <w:rsid w:val="000409E2"/>
    <w:rsid w:val="00040A46"/>
    <w:rsid w:val="00042DB8"/>
    <w:rsid w:val="000431D2"/>
    <w:rsid w:val="00043D25"/>
    <w:rsid w:val="000445C6"/>
    <w:rsid w:val="000447DF"/>
    <w:rsid w:val="00044D10"/>
    <w:rsid w:val="00050A2A"/>
    <w:rsid w:val="0005272E"/>
    <w:rsid w:val="00053E8B"/>
    <w:rsid w:val="000545A3"/>
    <w:rsid w:val="00054E24"/>
    <w:rsid w:val="00054FC3"/>
    <w:rsid w:val="00055642"/>
    <w:rsid w:val="00055DDF"/>
    <w:rsid w:val="00057D90"/>
    <w:rsid w:val="000600CC"/>
    <w:rsid w:val="000613E3"/>
    <w:rsid w:val="00062B93"/>
    <w:rsid w:val="00062F46"/>
    <w:rsid w:val="00063119"/>
    <w:rsid w:val="00063869"/>
    <w:rsid w:val="00063D3A"/>
    <w:rsid w:val="00063F70"/>
    <w:rsid w:val="00066235"/>
    <w:rsid w:val="0006639D"/>
    <w:rsid w:val="000673A3"/>
    <w:rsid w:val="00070312"/>
    <w:rsid w:val="0007245C"/>
    <w:rsid w:val="000732E9"/>
    <w:rsid w:val="0007559D"/>
    <w:rsid w:val="00075809"/>
    <w:rsid w:val="00075DCE"/>
    <w:rsid w:val="0007613C"/>
    <w:rsid w:val="00076E95"/>
    <w:rsid w:val="00076F23"/>
    <w:rsid w:val="00077FE4"/>
    <w:rsid w:val="000802E6"/>
    <w:rsid w:val="0008079E"/>
    <w:rsid w:val="00082800"/>
    <w:rsid w:val="00082BD7"/>
    <w:rsid w:val="00082CEE"/>
    <w:rsid w:val="00083DA7"/>
    <w:rsid w:val="00084040"/>
    <w:rsid w:val="00084AF5"/>
    <w:rsid w:val="00086874"/>
    <w:rsid w:val="000909A2"/>
    <w:rsid w:val="0009110D"/>
    <w:rsid w:val="000913CD"/>
    <w:rsid w:val="000916B0"/>
    <w:rsid w:val="00091CA4"/>
    <w:rsid w:val="00093861"/>
    <w:rsid w:val="00094077"/>
    <w:rsid w:val="00094637"/>
    <w:rsid w:val="000A020A"/>
    <w:rsid w:val="000A034C"/>
    <w:rsid w:val="000A108F"/>
    <w:rsid w:val="000A1D09"/>
    <w:rsid w:val="000A27E3"/>
    <w:rsid w:val="000A2F21"/>
    <w:rsid w:val="000A3657"/>
    <w:rsid w:val="000A398B"/>
    <w:rsid w:val="000B0E9D"/>
    <w:rsid w:val="000B2C39"/>
    <w:rsid w:val="000B4EF1"/>
    <w:rsid w:val="000B5251"/>
    <w:rsid w:val="000B5828"/>
    <w:rsid w:val="000B642D"/>
    <w:rsid w:val="000B740B"/>
    <w:rsid w:val="000B7499"/>
    <w:rsid w:val="000B76D3"/>
    <w:rsid w:val="000C089D"/>
    <w:rsid w:val="000C0F4F"/>
    <w:rsid w:val="000C22D0"/>
    <w:rsid w:val="000C25B7"/>
    <w:rsid w:val="000C34F0"/>
    <w:rsid w:val="000C37F5"/>
    <w:rsid w:val="000C3A57"/>
    <w:rsid w:val="000C4BF7"/>
    <w:rsid w:val="000C5829"/>
    <w:rsid w:val="000C5EEA"/>
    <w:rsid w:val="000C69E4"/>
    <w:rsid w:val="000C6ABA"/>
    <w:rsid w:val="000C7057"/>
    <w:rsid w:val="000C7114"/>
    <w:rsid w:val="000C71F6"/>
    <w:rsid w:val="000D0AB9"/>
    <w:rsid w:val="000D1A3D"/>
    <w:rsid w:val="000D2153"/>
    <w:rsid w:val="000D29D4"/>
    <w:rsid w:val="000D541C"/>
    <w:rsid w:val="000D5749"/>
    <w:rsid w:val="000D5E47"/>
    <w:rsid w:val="000E0E5F"/>
    <w:rsid w:val="000E1AD9"/>
    <w:rsid w:val="000E28DD"/>
    <w:rsid w:val="000E4CE6"/>
    <w:rsid w:val="000E4D64"/>
    <w:rsid w:val="000E600A"/>
    <w:rsid w:val="000E790C"/>
    <w:rsid w:val="000E7E4F"/>
    <w:rsid w:val="000F15A6"/>
    <w:rsid w:val="000F29A7"/>
    <w:rsid w:val="000F4A39"/>
    <w:rsid w:val="000F51B5"/>
    <w:rsid w:val="00101FB6"/>
    <w:rsid w:val="00102EC1"/>
    <w:rsid w:val="00103276"/>
    <w:rsid w:val="00106150"/>
    <w:rsid w:val="00106D7A"/>
    <w:rsid w:val="00106F8C"/>
    <w:rsid w:val="001100E3"/>
    <w:rsid w:val="001103A1"/>
    <w:rsid w:val="001109DA"/>
    <w:rsid w:val="001117AA"/>
    <w:rsid w:val="0011247F"/>
    <w:rsid w:val="00115FB7"/>
    <w:rsid w:val="00116261"/>
    <w:rsid w:val="0011739C"/>
    <w:rsid w:val="0011765A"/>
    <w:rsid w:val="00117665"/>
    <w:rsid w:val="00117A62"/>
    <w:rsid w:val="0012049D"/>
    <w:rsid w:val="00120CE1"/>
    <w:rsid w:val="001220E0"/>
    <w:rsid w:val="00122B81"/>
    <w:rsid w:val="00122D47"/>
    <w:rsid w:val="0012475C"/>
    <w:rsid w:val="001251D8"/>
    <w:rsid w:val="00125987"/>
    <w:rsid w:val="001267EB"/>
    <w:rsid w:val="0012684F"/>
    <w:rsid w:val="00127E78"/>
    <w:rsid w:val="00130E36"/>
    <w:rsid w:val="001310E3"/>
    <w:rsid w:val="00132FDC"/>
    <w:rsid w:val="00134244"/>
    <w:rsid w:val="0013463C"/>
    <w:rsid w:val="00137AA5"/>
    <w:rsid w:val="00137F4E"/>
    <w:rsid w:val="001401F1"/>
    <w:rsid w:val="00140A04"/>
    <w:rsid w:val="00141198"/>
    <w:rsid w:val="001436BF"/>
    <w:rsid w:val="00145AFF"/>
    <w:rsid w:val="00146E0D"/>
    <w:rsid w:val="00150085"/>
    <w:rsid w:val="00150BCF"/>
    <w:rsid w:val="00150C5F"/>
    <w:rsid w:val="00150FDB"/>
    <w:rsid w:val="00151433"/>
    <w:rsid w:val="001530BE"/>
    <w:rsid w:val="00154095"/>
    <w:rsid w:val="0015542F"/>
    <w:rsid w:val="00155BA0"/>
    <w:rsid w:val="0015610F"/>
    <w:rsid w:val="00156152"/>
    <w:rsid w:val="00160130"/>
    <w:rsid w:val="00160984"/>
    <w:rsid w:val="001615BF"/>
    <w:rsid w:val="00162A04"/>
    <w:rsid w:val="00162A2C"/>
    <w:rsid w:val="00163220"/>
    <w:rsid w:val="00163601"/>
    <w:rsid w:val="001652E6"/>
    <w:rsid w:val="0016711A"/>
    <w:rsid w:val="00171D0E"/>
    <w:rsid w:val="0017350D"/>
    <w:rsid w:val="001739E1"/>
    <w:rsid w:val="00174268"/>
    <w:rsid w:val="00174901"/>
    <w:rsid w:val="00176460"/>
    <w:rsid w:val="00177730"/>
    <w:rsid w:val="00177BE9"/>
    <w:rsid w:val="00180047"/>
    <w:rsid w:val="0018026F"/>
    <w:rsid w:val="001808A4"/>
    <w:rsid w:val="00180E52"/>
    <w:rsid w:val="001818EB"/>
    <w:rsid w:val="00181C5C"/>
    <w:rsid w:val="00182F16"/>
    <w:rsid w:val="00183342"/>
    <w:rsid w:val="001836A8"/>
    <w:rsid w:val="0018382C"/>
    <w:rsid w:val="001843AF"/>
    <w:rsid w:val="00185F68"/>
    <w:rsid w:val="00186AEA"/>
    <w:rsid w:val="001877E8"/>
    <w:rsid w:val="00187E45"/>
    <w:rsid w:val="00191122"/>
    <w:rsid w:val="00191324"/>
    <w:rsid w:val="0019187A"/>
    <w:rsid w:val="00191B37"/>
    <w:rsid w:val="00191BAC"/>
    <w:rsid w:val="0019535A"/>
    <w:rsid w:val="0019591A"/>
    <w:rsid w:val="0019599C"/>
    <w:rsid w:val="00196A72"/>
    <w:rsid w:val="00197BB3"/>
    <w:rsid w:val="00197DBA"/>
    <w:rsid w:val="00197F13"/>
    <w:rsid w:val="001A0746"/>
    <w:rsid w:val="001A2596"/>
    <w:rsid w:val="001A3B7E"/>
    <w:rsid w:val="001A3E26"/>
    <w:rsid w:val="001A6603"/>
    <w:rsid w:val="001A66DA"/>
    <w:rsid w:val="001A705C"/>
    <w:rsid w:val="001B03A4"/>
    <w:rsid w:val="001B199E"/>
    <w:rsid w:val="001B3A7B"/>
    <w:rsid w:val="001B553D"/>
    <w:rsid w:val="001B637B"/>
    <w:rsid w:val="001B7992"/>
    <w:rsid w:val="001B7BD6"/>
    <w:rsid w:val="001C1B17"/>
    <w:rsid w:val="001C222A"/>
    <w:rsid w:val="001C2C82"/>
    <w:rsid w:val="001C2F6B"/>
    <w:rsid w:val="001C2FD4"/>
    <w:rsid w:val="001C37C3"/>
    <w:rsid w:val="001C4468"/>
    <w:rsid w:val="001C6383"/>
    <w:rsid w:val="001C655E"/>
    <w:rsid w:val="001D0E2F"/>
    <w:rsid w:val="001D212E"/>
    <w:rsid w:val="001D5C11"/>
    <w:rsid w:val="001D5FCA"/>
    <w:rsid w:val="001D76DE"/>
    <w:rsid w:val="001D7B02"/>
    <w:rsid w:val="001E0517"/>
    <w:rsid w:val="001E0582"/>
    <w:rsid w:val="001E0BA7"/>
    <w:rsid w:val="001E3004"/>
    <w:rsid w:val="001E404B"/>
    <w:rsid w:val="001E41F9"/>
    <w:rsid w:val="001E508F"/>
    <w:rsid w:val="001E52B5"/>
    <w:rsid w:val="001E565E"/>
    <w:rsid w:val="001E60D2"/>
    <w:rsid w:val="001E732B"/>
    <w:rsid w:val="001E7896"/>
    <w:rsid w:val="001E7E91"/>
    <w:rsid w:val="001F0500"/>
    <w:rsid w:val="001F058D"/>
    <w:rsid w:val="001F0661"/>
    <w:rsid w:val="001F0CF6"/>
    <w:rsid w:val="001F101D"/>
    <w:rsid w:val="001F2458"/>
    <w:rsid w:val="001F2AC7"/>
    <w:rsid w:val="001F2FD4"/>
    <w:rsid w:val="001F3C72"/>
    <w:rsid w:val="001F42BE"/>
    <w:rsid w:val="001F4B6E"/>
    <w:rsid w:val="001F52D5"/>
    <w:rsid w:val="001F5ACF"/>
    <w:rsid w:val="001F740A"/>
    <w:rsid w:val="00200A45"/>
    <w:rsid w:val="0020100C"/>
    <w:rsid w:val="002024B5"/>
    <w:rsid w:val="00202965"/>
    <w:rsid w:val="00204253"/>
    <w:rsid w:val="00207EB5"/>
    <w:rsid w:val="00210FD5"/>
    <w:rsid w:val="002114C3"/>
    <w:rsid w:val="002117FD"/>
    <w:rsid w:val="00212F82"/>
    <w:rsid w:val="00213527"/>
    <w:rsid w:val="00214304"/>
    <w:rsid w:val="00214838"/>
    <w:rsid w:val="00216A8F"/>
    <w:rsid w:val="00216C8B"/>
    <w:rsid w:val="00217904"/>
    <w:rsid w:val="00223375"/>
    <w:rsid w:val="0022399E"/>
    <w:rsid w:val="00223F65"/>
    <w:rsid w:val="002247EA"/>
    <w:rsid w:val="002264E5"/>
    <w:rsid w:val="00226540"/>
    <w:rsid w:val="00227354"/>
    <w:rsid w:val="0022765F"/>
    <w:rsid w:val="00230B8A"/>
    <w:rsid w:val="00230E20"/>
    <w:rsid w:val="00232FDD"/>
    <w:rsid w:val="00233331"/>
    <w:rsid w:val="0023377C"/>
    <w:rsid w:val="00233E52"/>
    <w:rsid w:val="002345F1"/>
    <w:rsid w:val="00236539"/>
    <w:rsid w:val="002366FB"/>
    <w:rsid w:val="00237056"/>
    <w:rsid w:val="00242686"/>
    <w:rsid w:val="002439AD"/>
    <w:rsid w:val="00244AB9"/>
    <w:rsid w:val="00244E3D"/>
    <w:rsid w:val="00246CE4"/>
    <w:rsid w:val="00251833"/>
    <w:rsid w:val="00251F56"/>
    <w:rsid w:val="00253677"/>
    <w:rsid w:val="0025368D"/>
    <w:rsid w:val="0025455E"/>
    <w:rsid w:val="002562A8"/>
    <w:rsid w:val="00256CBF"/>
    <w:rsid w:val="00257555"/>
    <w:rsid w:val="002607A1"/>
    <w:rsid w:val="00261C44"/>
    <w:rsid w:val="00262588"/>
    <w:rsid w:val="00262943"/>
    <w:rsid w:val="00262E9F"/>
    <w:rsid w:val="00263B8E"/>
    <w:rsid w:val="00263F11"/>
    <w:rsid w:val="00263FB0"/>
    <w:rsid w:val="00264E84"/>
    <w:rsid w:val="00264EB2"/>
    <w:rsid w:val="00266687"/>
    <w:rsid w:val="002667E5"/>
    <w:rsid w:val="0026731A"/>
    <w:rsid w:val="00270621"/>
    <w:rsid w:val="00271B90"/>
    <w:rsid w:val="002723A0"/>
    <w:rsid w:val="00274459"/>
    <w:rsid w:val="00276157"/>
    <w:rsid w:val="00277DF0"/>
    <w:rsid w:val="00280738"/>
    <w:rsid w:val="00281300"/>
    <w:rsid w:val="002813E8"/>
    <w:rsid w:val="0028183F"/>
    <w:rsid w:val="00281A51"/>
    <w:rsid w:val="002837C8"/>
    <w:rsid w:val="00284188"/>
    <w:rsid w:val="0028447F"/>
    <w:rsid w:val="002867A5"/>
    <w:rsid w:val="002879F4"/>
    <w:rsid w:val="00290023"/>
    <w:rsid w:val="00291A35"/>
    <w:rsid w:val="00291E80"/>
    <w:rsid w:val="002923EE"/>
    <w:rsid w:val="00294A5F"/>
    <w:rsid w:val="002959EF"/>
    <w:rsid w:val="002960A1"/>
    <w:rsid w:val="00296402"/>
    <w:rsid w:val="00296F69"/>
    <w:rsid w:val="0029718D"/>
    <w:rsid w:val="00297200"/>
    <w:rsid w:val="002A0037"/>
    <w:rsid w:val="002A0284"/>
    <w:rsid w:val="002A12FD"/>
    <w:rsid w:val="002A1912"/>
    <w:rsid w:val="002A2224"/>
    <w:rsid w:val="002A28E6"/>
    <w:rsid w:val="002A31E7"/>
    <w:rsid w:val="002A3F09"/>
    <w:rsid w:val="002A4378"/>
    <w:rsid w:val="002A50B4"/>
    <w:rsid w:val="002A5413"/>
    <w:rsid w:val="002A5A7F"/>
    <w:rsid w:val="002A74A0"/>
    <w:rsid w:val="002A7893"/>
    <w:rsid w:val="002A7D33"/>
    <w:rsid w:val="002B318C"/>
    <w:rsid w:val="002B4B65"/>
    <w:rsid w:val="002B54B5"/>
    <w:rsid w:val="002B6CA9"/>
    <w:rsid w:val="002B6E35"/>
    <w:rsid w:val="002B7FB5"/>
    <w:rsid w:val="002C08AA"/>
    <w:rsid w:val="002C40CC"/>
    <w:rsid w:val="002C4773"/>
    <w:rsid w:val="002C4B8A"/>
    <w:rsid w:val="002C53A1"/>
    <w:rsid w:val="002C5463"/>
    <w:rsid w:val="002C595F"/>
    <w:rsid w:val="002C60B7"/>
    <w:rsid w:val="002C72CA"/>
    <w:rsid w:val="002C7D54"/>
    <w:rsid w:val="002D328B"/>
    <w:rsid w:val="002D4F39"/>
    <w:rsid w:val="002D5D09"/>
    <w:rsid w:val="002D6880"/>
    <w:rsid w:val="002D7F1E"/>
    <w:rsid w:val="002E1646"/>
    <w:rsid w:val="002E2864"/>
    <w:rsid w:val="002E2B38"/>
    <w:rsid w:val="002E5C19"/>
    <w:rsid w:val="002E607C"/>
    <w:rsid w:val="002E793B"/>
    <w:rsid w:val="002F123C"/>
    <w:rsid w:val="002F1392"/>
    <w:rsid w:val="002F4015"/>
    <w:rsid w:val="002F4F8D"/>
    <w:rsid w:val="002F5569"/>
    <w:rsid w:val="002F574D"/>
    <w:rsid w:val="002F5D93"/>
    <w:rsid w:val="00300F03"/>
    <w:rsid w:val="0030111C"/>
    <w:rsid w:val="00301C62"/>
    <w:rsid w:val="00301DE5"/>
    <w:rsid w:val="00304067"/>
    <w:rsid w:val="00304A08"/>
    <w:rsid w:val="00304E53"/>
    <w:rsid w:val="00305E11"/>
    <w:rsid w:val="003065B1"/>
    <w:rsid w:val="00306613"/>
    <w:rsid w:val="00306D33"/>
    <w:rsid w:val="00306D5F"/>
    <w:rsid w:val="003070BC"/>
    <w:rsid w:val="00307E6A"/>
    <w:rsid w:val="00311650"/>
    <w:rsid w:val="003122C2"/>
    <w:rsid w:val="003125DB"/>
    <w:rsid w:val="00313693"/>
    <w:rsid w:val="00313E61"/>
    <w:rsid w:val="003148A3"/>
    <w:rsid w:val="00315E00"/>
    <w:rsid w:val="00316C1B"/>
    <w:rsid w:val="00320774"/>
    <w:rsid w:val="00320B4E"/>
    <w:rsid w:val="003221E6"/>
    <w:rsid w:val="003225B3"/>
    <w:rsid w:val="00324583"/>
    <w:rsid w:val="0032492D"/>
    <w:rsid w:val="00325813"/>
    <w:rsid w:val="0032635F"/>
    <w:rsid w:val="00326B9E"/>
    <w:rsid w:val="00327078"/>
    <w:rsid w:val="00330895"/>
    <w:rsid w:val="00332669"/>
    <w:rsid w:val="003329FF"/>
    <w:rsid w:val="00332E7B"/>
    <w:rsid w:val="00333863"/>
    <w:rsid w:val="00333A0D"/>
    <w:rsid w:val="003344A1"/>
    <w:rsid w:val="00334821"/>
    <w:rsid w:val="0033508A"/>
    <w:rsid w:val="0033595A"/>
    <w:rsid w:val="00337948"/>
    <w:rsid w:val="00340700"/>
    <w:rsid w:val="00340827"/>
    <w:rsid w:val="00341B59"/>
    <w:rsid w:val="00343015"/>
    <w:rsid w:val="003434EA"/>
    <w:rsid w:val="00343ED7"/>
    <w:rsid w:val="00344FBC"/>
    <w:rsid w:val="00345724"/>
    <w:rsid w:val="00345E75"/>
    <w:rsid w:val="00346A1A"/>
    <w:rsid w:val="00346C4A"/>
    <w:rsid w:val="0034739D"/>
    <w:rsid w:val="00347856"/>
    <w:rsid w:val="003502A6"/>
    <w:rsid w:val="00350CC6"/>
    <w:rsid w:val="00350D64"/>
    <w:rsid w:val="00352B65"/>
    <w:rsid w:val="003546A2"/>
    <w:rsid w:val="00355612"/>
    <w:rsid w:val="00356117"/>
    <w:rsid w:val="00356806"/>
    <w:rsid w:val="00356B82"/>
    <w:rsid w:val="00356BA9"/>
    <w:rsid w:val="00357106"/>
    <w:rsid w:val="003571D0"/>
    <w:rsid w:val="00357FCE"/>
    <w:rsid w:val="0036191F"/>
    <w:rsid w:val="003622C3"/>
    <w:rsid w:val="003625AD"/>
    <w:rsid w:val="00363109"/>
    <w:rsid w:val="003631D0"/>
    <w:rsid w:val="003663A0"/>
    <w:rsid w:val="00366A1C"/>
    <w:rsid w:val="003673BC"/>
    <w:rsid w:val="0036785A"/>
    <w:rsid w:val="003700F0"/>
    <w:rsid w:val="003719CD"/>
    <w:rsid w:val="0037276D"/>
    <w:rsid w:val="0037322C"/>
    <w:rsid w:val="00373EEB"/>
    <w:rsid w:val="003761F9"/>
    <w:rsid w:val="00380613"/>
    <w:rsid w:val="003808A8"/>
    <w:rsid w:val="0038170B"/>
    <w:rsid w:val="00381F84"/>
    <w:rsid w:val="00382500"/>
    <w:rsid w:val="003832AF"/>
    <w:rsid w:val="003839FA"/>
    <w:rsid w:val="0038533F"/>
    <w:rsid w:val="003857E3"/>
    <w:rsid w:val="0038582D"/>
    <w:rsid w:val="00385A69"/>
    <w:rsid w:val="00385A95"/>
    <w:rsid w:val="00387331"/>
    <w:rsid w:val="00387556"/>
    <w:rsid w:val="00387ABD"/>
    <w:rsid w:val="00393285"/>
    <w:rsid w:val="00393E82"/>
    <w:rsid w:val="00395719"/>
    <w:rsid w:val="003973CE"/>
    <w:rsid w:val="00397B55"/>
    <w:rsid w:val="003A0325"/>
    <w:rsid w:val="003A0721"/>
    <w:rsid w:val="003A1287"/>
    <w:rsid w:val="003A1383"/>
    <w:rsid w:val="003A16AA"/>
    <w:rsid w:val="003A199C"/>
    <w:rsid w:val="003A2699"/>
    <w:rsid w:val="003A3541"/>
    <w:rsid w:val="003A63A4"/>
    <w:rsid w:val="003A7B7D"/>
    <w:rsid w:val="003A7C5E"/>
    <w:rsid w:val="003B08EB"/>
    <w:rsid w:val="003B24F9"/>
    <w:rsid w:val="003B2889"/>
    <w:rsid w:val="003B3291"/>
    <w:rsid w:val="003B40BA"/>
    <w:rsid w:val="003B58AF"/>
    <w:rsid w:val="003B5FFD"/>
    <w:rsid w:val="003B6E9D"/>
    <w:rsid w:val="003B7EF8"/>
    <w:rsid w:val="003C097D"/>
    <w:rsid w:val="003C0C39"/>
    <w:rsid w:val="003C1D43"/>
    <w:rsid w:val="003C2C11"/>
    <w:rsid w:val="003C3CCC"/>
    <w:rsid w:val="003C3DB2"/>
    <w:rsid w:val="003C4FB0"/>
    <w:rsid w:val="003C665F"/>
    <w:rsid w:val="003C7819"/>
    <w:rsid w:val="003C7A6F"/>
    <w:rsid w:val="003C7C96"/>
    <w:rsid w:val="003C7D37"/>
    <w:rsid w:val="003D1A29"/>
    <w:rsid w:val="003D26D1"/>
    <w:rsid w:val="003D324F"/>
    <w:rsid w:val="003D3B59"/>
    <w:rsid w:val="003D47AF"/>
    <w:rsid w:val="003D4FD4"/>
    <w:rsid w:val="003D5D0A"/>
    <w:rsid w:val="003D6055"/>
    <w:rsid w:val="003D7D6E"/>
    <w:rsid w:val="003D7E66"/>
    <w:rsid w:val="003E0C92"/>
    <w:rsid w:val="003E0D52"/>
    <w:rsid w:val="003E0FD7"/>
    <w:rsid w:val="003E1C85"/>
    <w:rsid w:val="003E2094"/>
    <w:rsid w:val="003E27A6"/>
    <w:rsid w:val="003E2E87"/>
    <w:rsid w:val="003E3E23"/>
    <w:rsid w:val="003E3E81"/>
    <w:rsid w:val="003E469D"/>
    <w:rsid w:val="003E4BCC"/>
    <w:rsid w:val="003E4CDA"/>
    <w:rsid w:val="003E5060"/>
    <w:rsid w:val="003E5349"/>
    <w:rsid w:val="003F0098"/>
    <w:rsid w:val="003F0BAD"/>
    <w:rsid w:val="003F0CDC"/>
    <w:rsid w:val="003F1E8C"/>
    <w:rsid w:val="003F2CF1"/>
    <w:rsid w:val="003F3317"/>
    <w:rsid w:val="003F5C97"/>
    <w:rsid w:val="003F6D94"/>
    <w:rsid w:val="00400027"/>
    <w:rsid w:val="004016F6"/>
    <w:rsid w:val="00401E67"/>
    <w:rsid w:val="00403B98"/>
    <w:rsid w:val="00404E89"/>
    <w:rsid w:val="00404FFC"/>
    <w:rsid w:val="00406211"/>
    <w:rsid w:val="00406EA2"/>
    <w:rsid w:val="004104BF"/>
    <w:rsid w:val="00410CD5"/>
    <w:rsid w:val="004124FE"/>
    <w:rsid w:val="00412C15"/>
    <w:rsid w:val="004132C5"/>
    <w:rsid w:val="00413BCD"/>
    <w:rsid w:val="0041682D"/>
    <w:rsid w:val="00416D75"/>
    <w:rsid w:val="00417034"/>
    <w:rsid w:val="004176AC"/>
    <w:rsid w:val="004212E0"/>
    <w:rsid w:val="00421452"/>
    <w:rsid w:val="00421A9D"/>
    <w:rsid w:val="00421D08"/>
    <w:rsid w:val="00421E76"/>
    <w:rsid w:val="004220DA"/>
    <w:rsid w:val="00422E58"/>
    <w:rsid w:val="00423066"/>
    <w:rsid w:val="00423983"/>
    <w:rsid w:val="00424345"/>
    <w:rsid w:val="004274DE"/>
    <w:rsid w:val="004305EB"/>
    <w:rsid w:val="00430897"/>
    <w:rsid w:val="00430E58"/>
    <w:rsid w:val="00430FE1"/>
    <w:rsid w:val="00431A2F"/>
    <w:rsid w:val="00431D2F"/>
    <w:rsid w:val="00433A80"/>
    <w:rsid w:val="00433E13"/>
    <w:rsid w:val="00434212"/>
    <w:rsid w:val="00435067"/>
    <w:rsid w:val="0043603B"/>
    <w:rsid w:val="0043795B"/>
    <w:rsid w:val="0044015F"/>
    <w:rsid w:val="00440C34"/>
    <w:rsid w:val="00440DA8"/>
    <w:rsid w:val="00440DC1"/>
    <w:rsid w:val="00441252"/>
    <w:rsid w:val="00442183"/>
    <w:rsid w:val="004423FC"/>
    <w:rsid w:val="00442DFC"/>
    <w:rsid w:val="0044364C"/>
    <w:rsid w:val="00443EC8"/>
    <w:rsid w:val="00444576"/>
    <w:rsid w:val="00447250"/>
    <w:rsid w:val="0044785B"/>
    <w:rsid w:val="00451310"/>
    <w:rsid w:val="00452631"/>
    <w:rsid w:val="00452695"/>
    <w:rsid w:val="004528C2"/>
    <w:rsid w:val="00452910"/>
    <w:rsid w:val="00453EAA"/>
    <w:rsid w:val="00454034"/>
    <w:rsid w:val="00454137"/>
    <w:rsid w:val="00455027"/>
    <w:rsid w:val="00456C8C"/>
    <w:rsid w:val="00456D38"/>
    <w:rsid w:val="00456E6D"/>
    <w:rsid w:val="0045704F"/>
    <w:rsid w:val="0046035D"/>
    <w:rsid w:val="004606B9"/>
    <w:rsid w:val="004609DE"/>
    <w:rsid w:val="00460EAB"/>
    <w:rsid w:val="0046145D"/>
    <w:rsid w:val="004615BA"/>
    <w:rsid w:val="0046378B"/>
    <w:rsid w:val="00463D6C"/>
    <w:rsid w:val="004652B9"/>
    <w:rsid w:val="0046540A"/>
    <w:rsid w:val="0046618D"/>
    <w:rsid w:val="00467D2F"/>
    <w:rsid w:val="0047079E"/>
    <w:rsid w:val="00470BEF"/>
    <w:rsid w:val="00472FBC"/>
    <w:rsid w:val="00474144"/>
    <w:rsid w:val="004747D3"/>
    <w:rsid w:val="00475AD2"/>
    <w:rsid w:val="00476FBB"/>
    <w:rsid w:val="004801BE"/>
    <w:rsid w:val="00480417"/>
    <w:rsid w:val="00480FA9"/>
    <w:rsid w:val="00481A8B"/>
    <w:rsid w:val="00481CD4"/>
    <w:rsid w:val="00482CE4"/>
    <w:rsid w:val="004840B5"/>
    <w:rsid w:val="004863B6"/>
    <w:rsid w:val="00486B15"/>
    <w:rsid w:val="00486F44"/>
    <w:rsid w:val="00487568"/>
    <w:rsid w:val="0049092B"/>
    <w:rsid w:val="00491DC8"/>
    <w:rsid w:val="00493815"/>
    <w:rsid w:val="0049439E"/>
    <w:rsid w:val="00494665"/>
    <w:rsid w:val="004948DB"/>
    <w:rsid w:val="0049580B"/>
    <w:rsid w:val="004958B2"/>
    <w:rsid w:val="00496E2D"/>
    <w:rsid w:val="004A010D"/>
    <w:rsid w:val="004A0C2C"/>
    <w:rsid w:val="004A1D30"/>
    <w:rsid w:val="004A205A"/>
    <w:rsid w:val="004A250C"/>
    <w:rsid w:val="004A4323"/>
    <w:rsid w:val="004A4FAE"/>
    <w:rsid w:val="004A5D76"/>
    <w:rsid w:val="004A61CB"/>
    <w:rsid w:val="004A61D4"/>
    <w:rsid w:val="004A6D2F"/>
    <w:rsid w:val="004B084E"/>
    <w:rsid w:val="004B23C7"/>
    <w:rsid w:val="004B311C"/>
    <w:rsid w:val="004B4F23"/>
    <w:rsid w:val="004B4FE6"/>
    <w:rsid w:val="004B7BDA"/>
    <w:rsid w:val="004C0B0C"/>
    <w:rsid w:val="004C2D7A"/>
    <w:rsid w:val="004C2FC9"/>
    <w:rsid w:val="004C3489"/>
    <w:rsid w:val="004C4C4F"/>
    <w:rsid w:val="004C62F0"/>
    <w:rsid w:val="004C6AAB"/>
    <w:rsid w:val="004D0044"/>
    <w:rsid w:val="004D008D"/>
    <w:rsid w:val="004D0382"/>
    <w:rsid w:val="004D055F"/>
    <w:rsid w:val="004D0D24"/>
    <w:rsid w:val="004D0E01"/>
    <w:rsid w:val="004D11F1"/>
    <w:rsid w:val="004D1E74"/>
    <w:rsid w:val="004D2B35"/>
    <w:rsid w:val="004D4411"/>
    <w:rsid w:val="004D562A"/>
    <w:rsid w:val="004D68BA"/>
    <w:rsid w:val="004D68EB"/>
    <w:rsid w:val="004D69D1"/>
    <w:rsid w:val="004D6C12"/>
    <w:rsid w:val="004D723F"/>
    <w:rsid w:val="004D77BD"/>
    <w:rsid w:val="004E09E2"/>
    <w:rsid w:val="004E20C9"/>
    <w:rsid w:val="004E2BBF"/>
    <w:rsid w:val="004E303C"/>
    <w:rsid w:val="004E33E9"/>
    <w:rsid w:val="004E45C4"/>
    <w:rsid w:val="004E51C1"/>
    <w:rsid w:val="004E5459"/>
    <w:rsid w:val="004E5D29"/>
    <w:rsid w:val="004E5E81"/>
    <w:rsid w:val="004E60E3"/>
    <w:rsid w:val="004E701E"/>
    <w:rsid w:val="004E7396"/>
    <w:rsid w:val="004F33F9"/>
    <w:rsid w:val="004F3570"/>
    <w:rsid w:val="004F3589"/>
    <w:rsid w:val="004F4844"/>
    <w:rsid w:val="004F51DE"/>
    <w:rsid w:val="004F5381"/>
    <w:rsid w:val="004F5ECA"/>
    <w:rsid w:val="004F6F60"/>
    <w:rsid w:val="004F776F"/>
    <w:rsid w:val="004F7A4F"/>
    <w:rsid w:val="00500E50"/>
    <w:rsid w:val="00500FBF"/>
    <w:rsid w:val="00502661"/>
    <w:rsid w:val="00504D60"/>
    <w:rsid w:val="0050508F"/>
    <w:rsid w:val="00505D7E"/>
    <w:rsid w:val="00505E13"/>
    <w:rsid w:val="00507559"/>
    <w:rsid w:val="00507641"/>
    <w:rsid w:val="00510147"/>
    <w:rsid w:val="005119DF"/>
    <w:rsid w:val="00511AF8"/>
    <w:rsid w:val="005124BD"/>
    <w:rsid w:val="00512796"/>
    <w:rsid w:val="00512D56"/>
    <w:rsid w:val="0051490A"/>
    <w:rsid w:val="00514BF1"/>
    <w:rsid w:val="00515890"/>
    <w:rsid w:val="00516966"/>
    <w:rsid w:val="00516ECC"/>
    <w:rsid w:val="0052026F"/>
    <w:rsid w:val="00521496"/>
    <w:rsid w:val="005217D3"/>
    <w:rsid w:val="00521EC2"/>
    <w:rsid w:val="00521FE4"/>
    <w:rsid w:val="00522AB0"/>
    <w:rsid w:val="0052335C"/>
    <w:rsid w:val="00523D1F"/>
    <w:rsid w:val="00523D3B"/>
    <w:rsid w:val="00523E4B"/>
    <w:rsid w:val="00524044"/>
    <w:rsid w:val="005240D7"/>
    <w:rsid w:val="00524ACF"/>
    <w:rsid w:val="00525BE5"/>
    <w:rsid w:val="005268EE"/>
    <w:rsid w:val="00526B59"/>
    <w:rsid w:val="00527D48"/>
    <w:rsid w:val="0053014A"/>
    <w:rsid w:val="0053098A"/>
    <w:rsid w:val="005323E3"/>
    <w:rsid w:val="005328DD"/>
    <w:rsid w:val="00533500"/>
    <w:rsid w:val="00533C12"/>
    <w:rsid w:val="005346E5"/>
    <w:rsid w:val="005376D4"/>
    <w:rsid w:val="0053788C"/>
    <w:rsid w:val="005400DD"/>
    <w:rsid w:val="00540321"/>
    <w:rsid w:val="00541105"/>
    <w:rsid w:val="00541515"/>
    <w:rsid w:val="00541B49"/>
    <w:rsid w:val="0054260C"/>
    <w:rsid w:val="00545864"/>
    <w:rsid w:val="0054603E"/>
    <w:rsid w:val="00546235"/>
    <w:rsid w:val="00547000"/>
    <w:rsid w:val="00547736"/>
    <w:rsid w:val="005501CF"/>
    <w:rsid w:val="00550899"/>
    <w:rsid w:val="0055096B"/>
    <w:rsid w:val="0055098A"/>
    <w:rsid w:val="005552B7"/>
    <w:rsid w:val="005555B4"/>
    <w:rsid w:val="00555A2F"/>
    <w:rsid w:val="00555C42"/>
    <w:rsid w:val="0055620A"/>
    <w:rsid w:val="00556D1A"/>
    <w:rsid w:val="005571E4"/>
    <w:rsid w:val="00560BCD"/>
    <w:rsid w:val="00560EA3"/>
    <w:rsid w:val="005613FA"/>
    <w:rsid w:val="00561BCE"/>
    <w:rsid w:val="00562A4A"/>
    <w:rsid w:val="005633BC"/>
    <w:rsid w:val="005658D4"/>
    <w:rsid w:val="00566AF9"/>
    <w:rsid w:val="00567845"/>
    <w:rsid w:val="00570454"/>
    <w:rsid w:val="0057179C"/>
    <w:rsid w:val="00571DF7"/>
    <w:rsid w:val="005734DD"/>
    <w:rsid w:val="00574427"/>
    <w:rsid w:val="005744BE"/>
    <w:rsid w:val="00574964"/>
    <w:rsid w:val="00576D18"/>
    <w:rsid w:val="00577C13"/>
    <w:rsid w:val="00577C1F"/>
    <w:rsid w:val="005801CC"/>
    <w:rsid w:val="00582C1C"/>
    <w:rsid w:val="005834A5"/>
    <w:rsid w:val="00583B5C"/>
    <w:rsid w:val="00583F7D"/>
    <w:rsid w:val="00584DED"/>
    <w:rsid w:val="00584F79"/>
    <w:rsid w:val="00586077"/>
    <w:rsid w:val="005862B4"/>
    <w:rsid w:val="0058736E"/>
    <w:rsid w:val="00587468"/>
    <w:rsid w:val="005900B3"/>
    <w:rsid w:val="00590502"/>
    <w:rsid w:val="00592DF4"/>
    <w:rsid w:val="005946C5"/>
    <w:rsid w:val="00594990"/>
    <w:rsid w:val="005949C0"/>
    <w:rsid w:val="0059548D"/>
    <w:rsid w:val="005970A6"/>
    <w:rsid w:val="005979FA"/>
    <w:rsid w:val="005A0114"/>
    <w:rsid w:val="005A0407"/>
    <w:rsid w:val="005A047A"/>
    <w:rsid w:val="005A0D45"/>
    <w:rsid w:val="005A2C95"/>
    <w:rsid w:val="005A533B"/>
    <w:rsid w:val="005A5432"/>
    <w:rsid w:val="005A6415"/>
    <w:rsid w:val="005A66A7"/>
    <w:rsid w:val="005B08A3"/>
    <w:rsid w:val="005B1BA4"/>
    <w:rsid w:val="005B1D0E"/>
    <w:rsid w:val="005B2BA7"/>
    <w:rsid w:val="005B2E89"/>
    <w:rsid w:val="005B2FC4"/>
    <w:rsid w:val="005B4545"/>
    <w:rsid w:val="005B5023"/>
    <w:rsid w:val="005B52F9"/>
    <w:rsid w:val="005B6347"/>
    <w:rsid w:val="005B66BA"/>
    <w:rsid w:val="005B7894"/>
    <w:rsid w:val="005B7A8D"/>
    <w:rsid w:val="005C0387"/>
    <w:rsid w:val="005C0BEF"/>
    <w:rsid w:val="005C0DAA"/>
    <w:rsid w:val="005C11E5"/>
    <w:rsid w:val="005C1DE0"/>
    <w:rsid w:val="005C308C"/>
    <w:rsid w:val="005C37A5"/>
    <w:rsid w:val="005C3E96"/>
    <w:rsid w:val="005C4326"/>
    <w:rsid w:val="005C603C"/>
    <w:rsid w:val="005C6107"/>
    <w:rsid w:val="005C6E30"/>
    <w:rsid w:val="005C7501"/>
    <w:rsid w:val="005D2967"/>
    <w:rsid w:val="005D2EEC"/>
    <w:rsid w:val="005D446F"/>
    <w:rsid w:val="005D4DF8"/>
    <w:rsid w:val="005D604E"/>
    <w:rsid w:val="005D614B"/>
    <w:rsid w:val="005D61EA"/>
    <w:rsid w:val="005D7572"/>
    <w:rsid w:val="005D7AD2"/>
    <w:rsid w:val="005E0CF0"/>
    <w:rsid w:val="005E0F1D"/>
    <w:rsid w:val="005E4501"/>
    <w:rsid w:val="005E4A9B"/>
    <w:rsid w:val="005E5283"/>
    <w:rsid w:val="005E5A7B"/>
    <w:rsid w:val="005E5C59"/>
    <w:rsid w:val="005E74F8"/>
    <w:rsid w:val="005F010B"/>
    <w:rsid w:val="005F08A5"/>
    <w:rsid w:val="005F2180"/>
    <w:rsid w:val="005F22DD"/>
    <w:rsid w:val="005F2BED"/>
    <w:rsid w:val="005F4AF5"/>
    <w:rsid w:val="005F56A7"/>
    <w:rsid w:val="005F5AB4"/>
    <w:rsid w:val="005F5F8A"/>
    <w:rsid w:val="005F635C"/>
    <w:rsid w:val="005F7592"/>
    <w:rsid w:val="00600825"/>
    <w:rsid w:val="00600D0C"/>
    <w:rsid w:val="006021BC"/>
    <w:rsid w:val="00602359"/>
    <w:rsid w:val="0060272F"/>
    <w:rsid w:val="00603445"/>
    <w:rsid w:val="00603957"/>
    <w:rsid w:val="00603B1D"/>
    <w:rsid w:val="00606D9D"/>
    <w:rsid w:val="00606E0A"/>
    <w:rsid w:val="00610FC4"/>
    <w:rsid w:val="006125ED"/>
    <w:rsid w:val="00612E75"/>
    <w:rsid w:val="00614737"/>
    <w:rsid w:val="00615DF7"/>
    <w:rsid w:val="00616806"/>
    <w:rsid w:val="006170AA"/>
    <w:rsid w:val="00617140"/>
    <w:rsid w:val="00617B72"/>
    <w:rsid w:val="00620203"/>
    <w:rsid w:val="00620B1C"/>
    <w:rsid w:val="006217A7"/>
    <w:rsid w:val="006218C6"/>
    <w:rsid w:val="00621C06"/>
    <w:rsid w:val="00623154"/>
    <w:rsid w:val="006232B3"/>
    <w:rsid w:val="006240C2"/>
    <w:rsid w:val="0062424C"/>
    <w:rsid w:val="0062437C"/>
    <w:rsid w:val="00624E79"/>
    <w:rsid w:val="00625908"/>
    <w:rsid w:val="00625B1B"/>
    <w:rsid w:val="00630053"/>
    <w:rsid w:val="006302BE"/>
    <w:rsid w:val="006304AB"/>
    <w:rsid w:val="006308E7"/>
    <w:rsid w:val="0063163E"/>
    <w:rsid w:val="00631CA9"/>
    <w:rsid w:val="00631E5C"/>
    <w:rsid w:val="00632EAF"/>
    <w:rsid w:val="00633171"/>
    <w:rsid w:val="006343D0"/>
    <w:rsid w:val="00634539"/>
    <w:rsid w:val="00635327"/>
    <w:rsid w:val="0063707B"/>
    <w:rsid w:val="00637137"/>
    <w:rsid w:val="00637178"/>
    <w:rsid w:val="00637331"/>
    <w:rsid w:val="00642491"/>
    <w:rsid w:val="00642B68"/>
    <w:rsid w:val="0064311B"/>
    <w:rsid w:val="006439E2"/>
    <w:rsid w:val="006449D3"/>
    <w:rsid w:val="00644BD2"/>
    <w:rsid w:val="006450A2"/>
    <w:rsid w:val="00646E5B"/>
    <w:rsid w:val="00651836"/>
    <w:rsid w:val="00651BF1"/>
    <w:rsid w:val="00652AAF"/>
    <w:rsid w:val="0065494B"/>
    <w:rsid w:val="00661678"/>
    <w:rsid w:val="00661A8E"/>
    <w:rsid w:val="006662A4"/>
    <w:rsid w:val="00670504"/>
    <w:rsid w:val="00670B41"/>
    <w:rsid w:val="00674305"/>
    <w:rsid w:val="0067547E"/>
    <w:rsid w:val="0067683D"/>
    <w:rsid w:val="00680716"/>
    <w:rsid w:val="00680D0D"/>
    <w:rsid w:val="006819D1"/>
    <w:rsid w:val="00686C79"/>
    <w:rsid w:val="00687886"/>
    <w:rsid w:val="006878F1"/>
    <w:rsid w:val="006900DC"/>
    <w:rsid w:val="00690284"/>
    <w:rsid w:val="0069046B"/>
    <w:rsid w:val="00690A90"/>
    <w:rsid w:val="00691C9F"/>
    <w:rsid w:val="00691F3B"/>
    <w:rsid w:val="00692760"/>
    <w:rsid w:val="00692FDD"/>
    <w:rsid w:val="006936FE"/>
    <w:rsid w:val="00695070"/>
    <w:rsid w:val="0069639E"/>
    <w:rsid w:val="006A3075"/>
    <w:rsid w:val="006A398D"/>
    <w:rsid w:val="006A6EC1"/>
    <w:rsid w:val="006A7B47"/>
    <w:rsid w:val="006B128A"/>
    <w:rsid w:val="006B1D5B"/>
    <w:rsid w:val="006B4D54"/>
    <w:rsid w:val="006B55FC"/>
    <w:rsid w:val="006B5B19"/>
    <w:rsid w:val="006B70E1"/>
    <w:rsid w:val="006B724E"/>
    <w:rsid w:val="006C11BE"/>
    <w:rsid w:val="006C3CB6"/>
    <w:rsid w:val="006C3EF5"/>
    <w:rsid w:val="006C437E"/>
    <w:rsid w:val="006C540F"/>
    <w:rsid w:val="006C5617"/>
    <w:rsid w:val="006C58FB"/>
    <w:rsid w:val="006C5B88"/>
    <w:rsid w:val="006C6CB6"/>
    <w:rsid w:val="006D015B"/>
    <w:rsid w:val="006D0A6E"/>
    <w:rsid w:val="006D1526"/>
    <w:rsid w:val="006D1BE6"/>
    <w:rsid w:val="006D2A8B"/>
    <w:rsid w:val="006D2D73"/>
    <w:rsid w:val="006D376E"/>
    <w:rsid w:val="006D5DD5"/>
    <w:rsid w:val="006D6003"/>
    <w:rsid w:val="006D762C"/>
    <w:rsid w:val="006D78EB"/>
    <w:rsid w:val="006E0BE5"/>
    <w:rsid w:val="006E1024"/>
    <w:rsid w:val="006E25F5"/>
    <w:rsid w:val="006E4BDC"/>
    <w:rsid w:val="006E4D9C"/>
    <w:rsid w:val="006E5997"/>
    <w:rsid w:val="006E682E"/>
    <w:rsid w:val="006E6A9F"/>
    <w:rsid w:val="006E7382"/>
    <w:rsid w:val="006E7547"/>
    <w:rsid w:val="006F0033"/>
    <w:rsid w:val="006F0756"/>
    <w:rsid w:val="006F10B2"/>
    <w:rsid w:val="006F10D3"/>
    <w:rsid w:val="006F45AD"/>
    <w:rsid w:val="006F4C2F"/>
    <w:rsid w:val="006F5227"/>
    <w:rsid w:val="006F63A4"/>
    <w:rsid w:val="006F6AD8"/>
    <w:rsid w:val="006F6FD3"/>
    <w:rsid w:val="006F73E0"/>
    <w:rsid w:val="007004B9"/>
    <w:rsid w:val="0070093B"/>
    <w:rsid w:val="00700FA9"/>
    <w:rsid w:val="00701AFA"/>
    <w:rsid w:val="007035AD"/>
    <w:rsid w:val="007064EB"/>
    <w:rsid w:val="00706659"/>
    <w:rsid w:val="0070714E"/>
    <w:rsid w:val="00707D53"/>
    <w:rsid w:val="0071183F"/>
    <w:rsid w:val="00711D53"/>
    <w:rsid w:val="0071408F"/>
    <w:rsid w:val="007145B1"/>
    <w:rsid w:val="00714C95"/>
    <w:rsid w:val="007154E2"/>
    <w:rsid w:val="00715A83"/>
    <w:rsid w:val="00716BFC"/>
    <w:rsid w:val="0071788E"/>
    <w:rsid w:val="00717BEF"/>
    <w:rsid w:val="007232CD"/>
    <w:rsid w:val="00723775"/>
    <w:rsid w:val="00724069"/>
    <w:rsid w:val="00725B16"/>
    <w:rsid w:val="00726326"/>
    <w:rsid w:val="00727A0A"/>
    <w:rsid w:val="00730064"/>
    <w:rsid w:val="007307A9"/>
    <w:rsid w:val="00730B64"/>
    <w:rsid w:val="00731BA8"/>
    <w:rsid w:val="007325A0"/>
    <w:rsid w:val="007337D3"/>
    <w:rsid w:val="00734538"/>
    <w:rsid w:val="00735808"/>
    <w:rsid w:val="00736E2E"/>
    <w:rsid w:val="0073702F"/>
    <w:rsid w:val="0073710B"/>
    <w:rsid w:val="00740461"/>
    <w:rsid w:val="0074226C"/>
    <w:rsid w:val="0074251B"/>
    <w:rsid w:val="007429D9"/>
    <w:rsid w:val="0074304F"/>
    <w:rsid w:val="007431B6"/>
    <w:rsid w:val="00743A55"/>
    <w:rsid w:val="00744208"/>
    <w:rsid w:val="00745276"/>
    <w:rsid w:val="0074556E"/>
    <w:rsid w:val="0074611C"/>
    <w:rsid w:val="00746780"/>
    <w:rsid w:val="00746888"/>
    <w:rsid w:val="00750D36"/>
    <w:rsid w:val="00753238"/>
    <w:rsid w:val="0075394D"/>
    <w:rsid w:val="007539CA"/>
    <w:rsid w:val="00753ECD"/>
    <w:rsid w:val="007548C0"/>
    <w:rsid w:val="00755FC9"/>
    <w:rsid w:val="007576E3"/>
    <w:rsid w:val="00761645"/>
    <w:rsid w:val="00761713"/>
    <w:rsid w:val="00761A47"/>
    <w:rsid w:val="0076255C"/>
    <w:rsid w:val="0076373E"/>
    <w:rsid w:val="00763D74"/>
    <w:rsid w:val="00764FF1"/>
    <w:rsid w:val="00771542"/>
    <w:rsid w:val="00771568"/>
    <w:rsid w:val="00773F79"/>
    <w:rsid w:val="00774A04"/>
    <w:rsid w:val="007766BA"/>
    <w:rsid w:val="00780219"/>
    <w:rsid w:val="007802B6"/>
    <w:rsid w:val="00780E66"/>
    <w:rsid w:val="00781025"/>
    <w:rsid w:val="00781137"/>
    <w:rsid w:val="0078115C"/>
    <w:rsid w:val="0078147C"/>
    <w:rsid w:val="00782889"/>
    <w:rsid w:val="00783CCF"/>
    <w:rsid w:val="007854B8"/>
    <w:rsid w:val="007860B1"/>
    <w:rsid w:val="007869BE"/>
    <w:rsid w:val="0079056F"/>
    <w:rsid w:val="00790FD2"/>
    <w:rsid w:val="007924DF"/>
    <w:rsid w:val="007930FC"/>
    <w:rsid w:val="007959EF"/>
    <w:rsid w:val="00796786"/>
    <w:rsid w:val="00796DE2"/>
    <w:rsid w:val="00796EC4"/>
    <w:rsid w:val="00796F19"/>
    <w:rsid w:val="0079734E"/>
    <w:rsid w:val="007A17E2"/>
    <w:rsid w:val="007A3DC2"/>
    <w:rsid w:val="007A3F23"/>
    <w:rsid w:val="007A4FEC"/>
    <w:rsid w:val="007A54D8"/>
    <w:rsid w:val="007A5C3A"/>
    <w:rsid w:val="007A5C80"/>
    <w:rsid w:val="007A78AD"/>
    <w:rsid w:val="007B0853"/>
    <w:rsid w:val="007B1075"/>
    <w:rsid w:val="007B2BF1"/>
    <w:rsid w:val="007B3DB5"/>
    <w:rsid w:val="007B45F3"/>
    <w:rsid w:val="007B5C00"/>
    <w:rsid w:val="007B5DE5"/>
    <w:rsid w:val="007C080C"/>
    <w:rsid w:val="007C099F"/>
    <w:rsid w:val="007C1DA7"/>
    <w:rsid w:val="007C5FBE"/>
    <w:rsid w:val="007C6799"/>
    <w:rsid w:val="007C70F5"/>
    <w:rsid w:val="007C7908"/>
    <w:rsid w:val="007D0244"/>
    <w:rsid w:val="007D040A"/>
    <w:rsid w:val="007D0D01"/>
    <w:rsid w:val="007D5332"/>
    <w:rsid w:val="007D5357"/>
    <w:rsid w:val="007D5513"/>
    <w:rsid w:val="007D5924"/>
    <w:rsid w:val="007D6308"/>
    <w:rsid w:val="007D6498"/>
    <w:rsid w:val="007D64AC"/>
    <w:rsid w:val="007D72F0"/>
    <w:rsid w:val="007D7AA4"/>
    <w:rsid w:val="007D7B57"/>
    <w:rsid w:val="007D7E04"/>
    <w:rsid w:val="007E01F4"/>
    <w:rsid w:val="007E25B0"/>
    <w:rsid w:val="007E3720"/>
    <w:rsid w:val="007E467D"/>
    <w:rsid w:val="007E5C9D"/>
    <w:rsid w:val="007E6DF0"/>
    <w:rsid w:val="007E7D8B"/>
    <w:rsid w:val="007F02A4"/>
    <w:rsid w:val="007F1A0F"/>
    <w:rsid w:val="007F2F73"/>
    <w:rsid w:val="007F3C93"/>
    <w:rsid w:val="007F4104"/>
    <w:rsid w:val="007F42BB"/>
    <w:rsid w:val="007F4AD1"/>
    <w:rsid w:val="007F58CC"/>
    <w:rsid w:val="007F5968"/>
    <w:rsid w:val="007F5B9A"/>
    <w:rsid w:val="007F7DEB"/>
    <w:rsid w:val="008025EB"/>
    <w:rsid w:val="0080309D"/>
    <w:rsid w:val="00805058"/>
    <w:rsid w:val="00805E69"/>
    <w:rsid w:val="0080742E"/>
    <w:rsid w:val="0080745F"/>
    <w:rsid w:val="00807AFF"/>
    <w:rsid w:val="008116B5"/>
    <w:rsid w:val="00815712"/>
    <w:rsid w:val="00816362"/>
    <w:rsid w:val="008165FB"/>
    <w:rsid w:val="008170C1"/>
    <w:rsid w:val="00817773"/>
    <w:rsid w:val="00822856"/>
    <w:rsid w:val="008235FF"/>
    <w:rsid w:val="00823BB6"/>
    <w:rsid w:val="00823F55"/>
    <w:rsid w:val="008247A7"/>
    <w:rsid w:val="008247C0"/>
    <w:rsid w:val="00824B56"/>
    <w:rsid w:val="00825986"/>
    <w:rsid w:val="00830120"/>
    <w:rsid w:val="0083067A"/>
    <w:rsid w:val="00830AFB"/>
    <w:rsid w:val="00830E91"/>
    <w:rsid w:val="00832AFF"/>
    <w:rsid w:val="008331B2"/>
    <w:rsid w:val="008337B5"/>
    <w:rsid w:val="00833C56"/>
    <w:rsid w:val="008345C8"/>
    <w:rsid w:val="00835332"/>
    <w:rsid w:val="008361A6"/>
    <w:rsid w:val="00837742"/>
    <w:rsid w:val="00840046"/>
    <w:rsid w:val="00840A18"/>
    <w:rsid w:val="00844FD7"/>
    <w:rsid w:val="00847230"/>
    <w:rsid w:val="00850C5E"/>
    <w:rsid w:val="00850E57"/>
    <w:rsid w:val="008514E7"/>
    <w:rsid w:val="00851AF5"/>
    <w:rsid w:val="00852050"/>
    <w:rsid w:val="00852281"/>
    <w:rsid w:val="00852ADB"/>
    <w:rsid w:val="008531FD"/>
    <w:rsid w:val="00853629"/>
    <w:rsid w:val="008548A3"/>
    <w:rsid w:val="008548B4"/>
    <w:rsid w:val="00854FD5"/>
    <w:rsid w:val="00856BFD"/>
    <w:rsid w:val="008573EC"/>
    <w:rsid w:val="00860493"/>
    <w:rsid w:val="00860D1D"/>
    <w:rsid w:val="00865C24"/>
    <w:rsid w:val="008668E5"/>
    <w:rsid w:val="008674EB"/>
    <w:rsid w:val="00872209"/>
    <w:rsid w:val="00873472"/>
    <w:rsid w:val="008743FC"/>
    <w:rsid w:val="0087441C"/>
    <w:rsid w:val="00874742"/>
    <w:rsid w:val="00874F73"/>
    <w:rsid w:val="00876F46"/>
    <w:rsid w:val="008770B6"/>
    <w:rsid w:val="00880885"/>
    <w:rsid w:val="00881C48"/>
    <w:rsid w:val="00882943"/>
    <w:rsid w:val="00882994"/>
    <w:rsid w:val="00882F99"/>
    <w:rsid w:val="008838D6"/>
    <w:rsid w:val="008842D8"/>
    <w:rsid w:val="0088648C"/>
    <w:rsid w:val="00886673"/>
    <w:rsid w:val="008869F5"/>
    <w:rsid w:val="00886C2E"/>
    <w:rsid w:val="00887990"/>
    <w:rsid w:val="00887D2A"/>
    <w:rsid w:val="008900CC"/>
    <w:rsid w:val="0089025D"/>
    <w:rsid w:val="00890675"/>
    <w:rsid w:val="00890B88"/>
    <w:rsid w:val="008910C7"/>
    <w:rsid w:val="008920D1"/>
    <w:rsid w:val="00892425"/>
    <w:rsid w:val="0089288C"/>
    <w:rsid w:val="00892AED"/>
    <w:rsid w:val="00892F29"/>
    <w:rsid w:val="008937CF"/>
    <w:rsid w:val="00893E4F"/>
    <w:rsid w:val="00896227"/>
    <w:rsid w:val="00896A2D"/>
    <w:rsid w:val="00896E9D"/>
    <w:rsid w:val="00897A84"/>
    <w:rsid w:val="00897AD5"/>
    <w:rsid w:val="008A14A0"/>
    <w:rsid w:val="008A24C6"/>
    <w:rsid w:val="008A32D1"/>
    <w:rsid w:val="008A39A6"/>
    <w:rsid w:val="008A3A28"/>
    <w:rsid w:val="008A3CB8"/>
    <w:rsid w:val="008A4265"/>
    <w:rsid w:val="008A58A2"/>
    <w:rsid w:val="008A58C3"/>
    <w:rsid w:val="008A5926"/>
    <w:rsid w:val="008A5A9B"/>
    <w:rsid w:val="008A646F"/>
    <w:rsid w:val="008A6575"/>
    <w:rsid w:val="008B053C"/>
    <w:rsid w:val="008B0E24"/>
    <w:rsid w:val="008B10CC"/>
    <w:rsid w:val="008B2393"/>
    <w:rsid w:val="008B268E"/>
    <w:rsid w:val="008B2C51"/>
    <w:rsid w:val="008B2FB0"/>
    <w:rsid w:val="008B53D7"/>
    <w:rsid w:val="008B5A89"/>
    <w:rsid w:val="008B5AFF"/>
    <w:rsid w:val="008B6466"/>
    <w:rsid w:val="008B6803"/>
    <w:rsid w:val="008B6B1C"/>
    <w:rsid w:val="008B6D03"/>
    <w:rsid w:val="008C17AC"/>
    <w:rsid w:val="008C1FC0"/>
    <w:rsid w:val="008C20AE"/>
    <w:rsid w:val="008C3292"/>
    <w:rsid w:val="008C49DD"/>
    <w:rsid w:val="008C5914"/>
    <w:rsid w:val="008C618F"/>
    <w:rsid w:val="008C6D0B"/>
    <w:rsid w:val="008C76C9"/>
    <w:rsid w:val="008C7A9E"/>
    <w:rsid w:val="008D0753"/>
    <w:rsid w:val="008D0C26"/>
    <w:rsid w:val="008D0FED"/>
    <w:rsid w:val="008D1215"/>
    <w:rsid w:val="008D27B9"/>
    <w:rsid w:val="008D3943"/>
    <w:rsid w:val="008D716F"/>
    <w:rsid w:val="008D7BF7"/>
    <w:rsid w:val="008E0688"/>
    <w:rsid w:val="008E1793"/>
    <w:rsid w:val="008E1B9B"/>
    <w:rsid w:val="008E1E9E"/>
    <w:rsid w:val="008E23DB"/>
    <w:rsid w:val="008E27C6"/>
    <w:rsid w:val="008E30EA"/>
    <w:rsid w:val="008E31C0"/>
    <w:rsid w:val="008E33DE"/>
    <w:rsid w:val="008E417D"/>
    <w:rsid w:val="008E6133"/>
    <w:rsid w:val="008E7519"/>
    <w:rsid w:val="008E7FAC"/>
    <w:rsid w:val="008F0191"/>
    <w:rsid w:val="008F1927"/>
    <w:rsid w:val="008F2368"/>
    <w:rsid w:val="008F4FCB"/>
    <w:rsid w:val="008F5C2F"/>
    <w:rsid w:val="008F5C88"/>
    <w:rsid w:val="008F60DA"/>
    <w:rsid w:val="008F657E"/>
    <w:rsid w:val="008F6707"/>
    <w:rsid w:val="008F74A5"/>
    <w:rsid w:val="00900B20"/>
    <w:rsid w:val="00900B9A"/>
    <w:rsid w:val="00901226"/>
    <w:rsid w:val="009026EF"/>
    <w:rsid w:val="00905F4A"/>
    <w:rsid w:val="00906906"/>
    <w:rsid w:val="00906CBC"/>
    <w:rsid w:val="00907219"/>
    <w:rsid w:val="0090732A"/>
    <w:rsid w:val="0090784A"/>
    <w:rsid w:val="009079D0"/>
    <w:rsid w:val="009111F1"/>
    <w:rsid w:val="00912387"/>
    <w:rsid w:val="00912821"/>
    <w:rsid w:val="00912945"/>
    <w:rsid w:val="00913560"/>
    <w:rsid w:val="009154DE"/>
    <w:rsid w:val="00915994"/>
    <w:rsid w:val="00915AC4"/>
    <w:rsid w:val="009205ED"/>
    <w:rsid w:val="009221C3"/>
    <w:rsid w:val="009234F2"/>
    <w:rsid w:val="00923E16"/>
    <w:rsid w:val="00923E74"/>
    <w:rsid w:val="00925238"/>
    <w:rsid w:val="0093015A"/>
    <w:rsid w:val="009315C1"/>
    <w:rsid w:val="00932457"/>
    <w:rsid w:val="00932DB8"/>
    <w:rsid w:val="00932E2F"/>
    <w:rsid w:val="00934245"/>
    <w:rsid w:val="00934830"/>
    <w:rsid w:val="00936827"/>
    <w:rsid w:val="00936A76"/>
    <w:rsid w:val="00937E2A"/>
    <w:rsid w:val="00941009"/>
    <w:rsid w:val="0094165F"/>
    <w:rsid w:val="009423B3"/>
    <w:rsid w:val="00942522"/>
    <w:rsid w:val="00943410"/>
    <w:rsid w:val="00944499"/>
    <w:rsid w:val="0094461F"/>
    <w:rsid w:val="00944E68"/>
    <w:rsid w:val="00945892"/>
    <w:rsid w:val="00945E84"/>
    <w:rsid w:val="0094630F"/>
    <w:rsid w:val="0094693F"/>
    <w:rsid w:val="00947AAF"/>
    <w:rsid w:val="0095014A"/>
    <w:rsid w:val="00950C93"/>
    <w:rsid w:val="00951B53"/>
    <w:rsid w:val="00951E13"/>
    <w:rsid w:val="00951FF5"/>
    <w:rsid w:val="009523D1"/>
    <w:rsid w:val="0095310E"/>
    <w:rsid w:val="00954C25"/>
    <w:rsid w:val="009557EF"/>
    <w:rsid w:val="00956B42"/>
    <w:rsid w:val="00956ED9"/>
    <w:rsid w:val="00957E64"/>
    <w:rsid w:val="009613F7"/>
    <w:rsid w:val="00961829"/>
    <w:rsid w:val="00963959"/>
    <w:rsid w:val="00963B4C"/>
    <w:rsid w:val="00964AE4"/>
    <w:rsid w:val="0096512C"/>
    <w:rsid w:val="00965F06"/>
    <w:rsid w:val="009661C3"/>
    <w:rsid w:val="009666BC"/>
    <w:rsid w:val="00967113"/>
    <w:rsid w:val="00970572"/>
    <w:rsid w:val="00971D48"/>
    <w:rsid w:val="00972640"/>
    <w:rsid w:val="0097293E"/>
    <w:rsid w:val="00972E2D"/>
    <w:rsid w:val="00973A98"/>
    <w:rsid w:val="009747B9"/>
    <w:rsid w:val="00974EEA"/>
    <w:rsid w:val="009755F5"/>
    <w:rsid w:val="00975FCA"/>
    <w:rsid w:val="00976287"/>
    <w:rsid w:val="0097685F"/>
    <w:rsid w:val="009778B2"/>
    <w:rsid w:val="0098030B"/>
    <w:rsid w:val="009806B7"/>
    <w:rsid w:val="009817D1"/>
    <w:rsid w:val="00982815"/>
    <w:rsid w:val="0098368B"/>
    <w:rsid w:val="00985082"/>
    <w:rsid w:val="009851D6"/>
    <w:rsid w:val="009860C8"/>
    <w:rsid w:val="0099108B"/>
    <w:rsid w:val="009914DD"/>
    <w:rsid w:val="0099166C"/>
    <w:rsid w:val="00993827"/>
    <w:rsid w:val="0099431D"/>
    <w:rsid w:val="00995055"/>
    <w:rsid w:val="00995A5F"/>
    <w:rsid w:val="009969B1"/>
    <w:rsid w:val="0099747E"/>
    <w:rsid w:val="009A0217"/>
    <w:rsid w:val="009A091A"/>
    <w:rsid w:val="009A0E8D"/>
    <w:rsid w:val="009A30D1"/>
    <w:rsid w:val="009A411C"/>
    <w:rsid w:val="009A4E07"/>
    <w:rsid w:val="009A4EA6"/>
    <w:rsid w:val="009A50E3"/>
    <w:rsid w:val="009A54D1"/>
    <w:rsid w:val="009A6457"/>
    <w:rsid w:val="009A6872"/>
    <w:rsid w:val="009A697D"/>
    <w:rsid w:val="009A6AC1"/>
    <w:rsid w:val="009A6D74"/>
    <w:rsid w:val="009A7A00"/>
    <w:rsid w:val="009B03A5"/>
    <w:rsid w:val="009B0F2B"/>
    <w:rsid w:val="009B10EC"/>
    <w:rsid w:val="009B1319"/>
    <w:rsid w:val="009B15E5"/>
    <w:rsid w:val="009B2BF7"/>
    <w:rsid w:val="009B2DF7"/>
    <w:rsid w:val="009B3700"/>
    <w:rsid w:val="009B5246"/>
    <w:rsid w:val="009B57BE"/>
    <w:rsid w:val="009B5FD2"/>
    <w:rsid w:val="009B6C6C"/>
    <w:rsid w:val="009B6EEC"/>
    <w:rsid w:val="009B7351"/>
    <w:rsid w:val="009B778A"/>
    <w:rsid w:val="009B7FAA"/>
    <w:rsid w:val="009C0207"/>
    <w:rsid w:val="009C03F9"/>
    <w:rsid w:val="009C0747"/>
    <w:rsid w:val="009C0C10"/>
    <w:rsid w:val="009C0F34"/>
    <w:rsid w:val="009C132B"/>
    <w:rsid w:val="009C230C"/>
    <w:rsid w:val="009C345E"/>
    <w:rsid w:val="009C448F"/>
    <w:rsid w:val="009C47C0"/>
    <w:rsid w:val="009C4E69"/>
    <w:rsid w:val="009C5B64"/>
    <w:rsid w:val="009C6761"/>
    <w:rsid w:val="009D00E1"/>
    <w:rsid w:val="009D0322"/>
    <w:rsid w:val="009D08E5"/>
    <w:rsid w:val="009D17E8"/>
    <w:rsid w:val="009D3E4A"/>
    <w:rsid w:val="009D65D0"/>
    <w:rsid w:val="009E16F1"/>
    <w:rsid w:val="009E2895"/>
    <w:rsid w:val="009E29B4"/>
    <w:rsid w:val="009E3467"/>
    <w:rsid w:val="009E3EF4"/>
    <w:rsid w:val="009E4520"/>
    <w:rsid w:val="009E4E93"/>
    <w:rsid w:val="009E6075"/>
    <w:rsid w:val="009E6FA6"/>
    <w:rsid w:val="009E792B"/>
    <w:rsid w:val="009F04ED"/>
    <w:rsid w:val="009F187D"/>
    <w:rsid w:val="009F2D6C"/>
    <w:rsid w:val="009F2EB7"/>
    <w:rsid w:val="009F4011"/>
    <w:rsid w:val="009F4F4E"/>
    <w:rsid w:val="009F53EE"/>
    <w:rsid w:val="009F706A"/>
    <w:rsid w:val="009F7152"/>
    <w:rsid w:val="00A01BB4"/>
    <w:rsid w:val="00A025C7"/>
    <w:rsid w:val="00A03CB0"/>
    <w:rsid w:val="00A04E4C"/>
    <w:rsid w:val="00A05324"/>
    <w:rsid w:val="00A05FAF"/>
    <w:rsid w:val="00A06127"/>
    <w:rsid w:val="00A128F8"/>
    <w:rsid w:val="00A12A42"/>
    <w:rsid w:val="00A13AAB"/>
    <w:rsid w:val="00A1455D"/>
    <w:rsid w:val="00A15221"/>
    <w:rsid w:val="00A15CF3"/>
    <w:rsid w:val="00A15F2E"/>
    <w:rsid w:val="00A16059"/>
    <w:rsid w:val="00A160BD"/>
    <w:rsid w:val="00A2140C"/>
    <w:rsid w:val="00A2290B"/>
    <w:rsid w:val="00A22A41"/>
    <w:rsid w:val="00A232C4"/>
    <w:rsid w:val="00A24161"/>
    <w:rsid w:val="00A25655"/>
    <w:rsid w:val="00A25E1A"/>
    <w:rsid w:val="00A267F7"/>
    <w:rsid w:val="00A2797B"/>
    <w:rsid w:val="00A27AE3"/>
    <w:rsid w:val="00A301F4"/>
    <w:rsid w:val="00A305CD"/>
    <w:rsid w:val="00A318F7"/>
    <w:rsid w:val="00A32759"/>
    <w:rsid w:val="00A334BD"/>
    <w:rsid w:val="00A33AED"/>
    <w:rsid w:val="00A34439"/>
    <w:rsid w:val="00A34AD2"/>
    <w:rsid w:val="00A36055"/>
    <w:rsid w:val="00A367DA"/>
    <w:rsid w:val="00A36B04"/>
    <w:rsid w:val="00A36DA3"/>
    <w:rsid w:val="00A404C8"/>
    <w:rsid w:val="00A40967"/>
    <w:rsid w:val="00A41C58"/>
    <w:rsid w:val="00A44316"/>
    <w:rsid w:val="00A45FC4"/>
    <w:rsid w:val="00A47F82"/>
    <w:rsid w:val="00A50060"/>
    <w:rsid w:val="00A501AC"/>
    <w:rsid w:val="00A519D1"/>
    <w:rsid w:val="00A520FB"/>
    <w:rsid w:val="00A52191"/>
    <w:rsid w:val="00A530C3"/>
    <w:rsid w:val="00A55518"/>
    <w:rsid w:val="00A55739"/>
    <w:rsid w:val="00A564AA"/>
    <w:rsid w:val="00A57847"/>
    <w:rsid w:val="00A60890"/>
    <w:rsid w:val="00A62D68"/>
    <w:rsid w:val="00A63B5C"/>
    <w:rsid w:val="00A64192"/>
    <w:rsid w:val="00A6473C"/>
    <w:rsid w:val="00A65253"/>
    <w:rsid w:val="00A65543"/>
    <w:rsid w:val="00A65EAA"/>
    <w:rsid w:val="00A66C76"/>
    <w:rsid w:val="00A66CE5"/>
    <w:rsid w:val="00A6799C"/>
    <w:rsid w:val="00A712E7"/>
    <w:rsid w:val="00A7329E"/>
    <w:rsid w:val="00A73E99"/>
    <w:rsid w:val="00A7453A"/>
    <w:rsid w:val="00A76598"/>
    <w:rsid w:val="00A77E36"/>
    <w:rsid w:val="00A80B9F"/>
    <w:rsid w:val="00A81E3F"/>
    <w:rsid w:val="00A81EA7"/>
    <w:rsid w:val="00A82550"/>
    <w:rsid w:val="00A8309A"/>
    <w:rsid w:val="00A83407"/>
    <w:rsid w:val="00A8637D"/>
    <w:rsid w:val="00A87DAA"/>
    <w:rsid w:val="00A90786"/>
    <w:rsid w:val="00A92A93"/>
    <w:rsid w:val="00A92AD8"/>
    <w:rsid w:val="00A931E9"/>
    <w:rsid w:val="00A9332B"/>
    <w:rsid w:val="00A93547"/>
    <w:rsid w:val="00A94BE5"/>
    <w:rsid w:val="00A9546C"/>
    <w:rsid w:val="00A96358"/>
    <w:rsid w:val="00A9770E"/>
    <w:rsid w:val="00A97AE1"/>
    <w:rsid w:val="00AA0853"/>
    <w:rsid w:val="00AA0C89"/>
    <w:rsid w:val="00AA28C3"/>
    <w:rsid w:val="00AA47E0"/>
    <w:rsid w:val="00AB1C83"/>
    <w:rsid w:val="00AB2877"/>
    <w:rsid w:val="00AB3DC1"/>
    <w:rsid w:val="00AB581A"/>
    <w:rsid w:val="00AB715A"/>
    <w:rsid w:val="00AB7530"/>
    <w:rsid w:val="00AB79E1"/>
    <w:rsid w:val="00AC06C8"/>
    <w:rsid w:val="00AC105F"/>
    <w:rsid w:val="00AC4088"/>
    <w:rsid w:val="00AC6143"/>
    <w:rsid w:val="00AD007C"/>
    <w:rsid w:val="00AD0195"/>
    <w:rsid w:val="00AD075B"/>
    <w:rsid w:val="00AD18A1"/>
    <w:rsid w:val="00AD2E6F"/>
    <w:rsid w:val="00AD3A8A"/>
    <w:rsid w:val="00AD5D64"/>
    <w:rsid w:val="00AD6873"/>
    <w:rsid w:val="00AD7010"/>
    <w:rsid w:val="00AD7E7D"/>
    <w:rsid w:val="00AE0C1A"/>
    <w:rsid w:val="00AE1327"/>
    <w:rsid w:val="00AE193F"/>
    <w:rsid w:val="00AE605F"/>
    <w:rsid w:val="00AE6BEF"/>
    <w:rsid w:val="00AE78C6"/>
    <w:rsid w:val="00AF0781"/>
    <w:rsid w:val="00AF1572"/>
    <w:rsid w:val="00AF24B0"/>
    <w:rsid w:val="00AF28E1"/>
    <w:rsid w:val="00AF3215"/>
    <w:rsid w:val="00AF3481"/>
    <w:rsid w:val="00AF3673"/>
    <w:rsid w:val="00AF4169"/>
    <w:rsid w:val="00AF46D0"/>
    <w:rsid w:val="00AF59DB"/>
    <w:rsid w:val="00AF7B69"/>
    <w:rsid w:val="00B003C2"/>
    <w:rsid w:val="00B005EA"/>
    <w:rsid w:val="00B00C5C"/>
    <w:rsid w:val="00B00C68"/>
    <w:rsid w:val="00B01A9A"/>
    <w:rsid w:val="00B037AD"/>
    <w:rsid w:val="00B043A8"/>
    <w:rsid w:val="00B04CA9"/>
    <w:rsid w:val="00B0588E"/>
    <w:rsid w:val="00B06EA7"/>
    <w:rsid w:val="00B10542"/>
    <w:rsid w:val="00B10EB7"/>
    <w:rsid w:val="00B120B4"/>
    <w:rsid w:val="00B12AEE"/>
    <w:rsid w:val="00B12B48"/>
    <w:rsid w:val="00B1550F"/>
    <w:rsid w:val="00B17DE2"/>
    <w:rsid w:val="00B20BCC"/>
    <w:rsid w:val="00B20DD6"/>
    <w:rsid w:val="00B20F8D"/>
    <w:rsid w:val="00B2286F"/>
    <w:rsid w:val="00B234FA"/>
    <w:rsid w:val="00B2430F"/>
    <w:rsid w:val="00B25035"/>
    <w:rsid w:val="00B25DA0"/>
    <w:rsid w:val="00B260BA"/>
    <w:rsid w:val="00B2617E"/>
    <w:rsid w:val="00B26723"/>
    <w:rsid w:val="00B267AC"/>
    <w:rsid w:val="00B27EC5"/>
    <w:rsid w:val="00B3054A"/>
    <w:rsid w:val="00B31013"/>
    <w:rsid w:val="00B313B3"/>
    <w:rsid w:val="00B31446"/>
    <w:rsid w:val="00B31D8B"/>
    <w:rsid w:val="00B32DD9"/>
    <w:rsid w:val="00B3566C"/>
    <w:rsid w:val="00B42452"/>
    <w:rsid w:val="00B42E9B"/>
    <w:rsid w:val="00B43E64"/>
    <w:rsid w:val="00B44C50"/>
    <w:rsid w:val="00B44F0C"/>
    <w:rsid w:val="00B46E08"/>
    <w:rsid w:val="00B47319"/>
    <w:rsid w:val="00B476A9"/>
    <w:rsid w:val="00B504EC"/>
    <w:rsid w:val="00B50E2B"/>
    <w:rsid w:val="00B51222"/>
    <w:rsid w:val="00B5223E"/>
    <w:rsid w:val="00B5324E"/>
    <w:rsid w:val="00B53383"/>
    <w:rsid w:val="00B53AAB"/>
    <w:rsid w:val="00B550C4"/>
    <w:rsid w:val="00B5713A"/>
    <w:rsid w:val="00B57558"/>
    <w:rsid w:val="00B60093"/>
    <w:rsid w:val="00B6093F"/>
    <w:rsid w:val="00B60B22"/>
    <w:rsid w:val="00B60C04"/>
    <w:rsid w:val="00B611E7"/>
    <w:rsid w:val="00B61866"/>
    <w:rsid w:val="00B61D70"/>
    <w:rsid w:val="00B62644"/>
    <w:rsid w:val="00B6384F"/>
    <w:rsid w:val="00B6449E"/>
    <w:rsid w:val="00B64BE1"/>
    <w:rsid w:val="00B6579F"/>
    <w:rsid w:val="00B65C29"/>
    <w:rsid w:val="00B66BDB"/>
    <w:rsid w:val="00B66BEF"/>
    <w:rsid w:val="00B7053F"/>
    <w:rsid w:val="00B7078B"/>
    <w:rsid w:val="00B70DD9"/>
    <w:rsid w:val="00B71518"/>
    <w:rsid w:val="00B7170D"/>
    <w:rsid w:val="00B726E6"/>
    <w:rsid w:val="00B728E9"/>
    <w:rsid w:val="00B7372C"/>
    <w:rsid w:val="00B75B50"/>
    <w:rsid w:val="00B8072C"/>
    <w:rsid w:val="00B8186E"/>
    <w:rsid w:val="00B82884"/>
    <w:rsid w:val="00B83537"/>
    <w:rsid w:val="00B83E98"/>
    <w:rsid w:val="00B84747"/>
    <w:rsid w:val="00B86D83"/>
    <w:rsid w:val="00B87798"/>
    <w:rsid w:val="00B90BD4"/>
    <w:rsid w:val="00B90EA1"/>
    <w:rsid w:val="00B91979"/>
    <w:rsid w:val="00B91D47"/>
    <w:rsid w:val="00B91EF2"/>
    <w:rsid w:val="00B92464"/>
    <w:rsid w:val="00B9375B"/>
    <w:rsid w:val="00B942CF"/>
    <w:rsid w:val="00B944F9"/>
    <w:rsid w:val="00B95D97"/>
    <w:rsid w:val="00B95FA5"/>
    <w:rsid w:val="00B969D7"/>
    <w:rsid w:val="00BA0784"/>
    <w:rsid w:val="00BA08B9"/>
    <w:rsid w:val="00BA16CD"/>
    <w:rsid w:val="00BA1A00"/>
    <w:rsid w:val="00BA2B63"/>
    <w:rsid w:val="00BA35E8"/>
    <w:rsid w:val="00BA3C2C"/>
    <w:rsid w:val="00BA404F"/>
    <w:rsid w:val="00BA51AF"/>
    <w:rsid w:val="00BA5309"/>
    <w:rsid w:val="00BA7CF6"/>
    <w:rsid w:val="00BB02A4"/>
    <w:rsid w:val="00BB1171"/>
    <w:rsid w:val="00BB208B"/>
    <w:rsid w:val="00BB2B8A"/>
    <w:rsid w:val="00BB3421"/>
    <w:rsid w:val="00BB343F"/>
    <w:rsid w:val="00BB3493"/>
    <w:rsid w:val="00BB3F81"/>
    <w:rsid w:val="00BB5B59"/>
    <w:rsid w:val="00BB6CD8"/>
    <w:rsid w:val="00BC081B"/>
    <w:rsid w:val="00BC0E27"/>
    <w:rsid w:val="00BC21FF"/>
    <w:rsid w:val="00BC2665"/>
    <w:rsid w:val="00BC271A"/>
    <w:rsid w:val="00BC3465"/>
    <w:rsid w:val="00BC3898"/>
    <w:rsid w:val="00BC38AE"/>
    <w:rsid w:val="00BC4032"/>
    <w:rsid w:val="00BC4A52"/>
    <w:rsid w:val="00BC4A62"/>
    <w:rsid w:val="00BC4A6E"/>
    <w:rsid w:val="00BC5590"/>
    <w:rsid w:val="00BC573A"/>
    <w:rsid w:val="00BC5BB4"/>
    <w:rsid w:val="00BC7847"/>
    <w:rsid w:val="00BC7C75"/>
    <w:rsid w:val="00BD0CC5"/>
    <w:rsid w:val="00BD1615"/>
    <w:rsid w:val="00BD31C5"/>
    <w:rsid w:val="00BD5691"/>
    <w:rsid w:val="00BD587C"/>
    <w:rsid w:val="00BD5AA5"/>
    <w:rsid w:val="00BD62F5"/>
    <w:rsid w:val="00BD68E5"/>
    <w:rsid w:val="00BD7DF9"/>
    <w:rsid w:val="00BE1207"/>
    <w:rsid w:val="00BE1B60"/>
    <w:rsid w:val="00BE3754"/>
    <w:rsid w:val="00BE3B89"/>
    <w:rsid w:val="00BE5E8D"/>
    <w:rsid w:val="00BE6E25"/>
    <w:rsid w:val="00BE7724"/>
    <w:rsid w:val="00BF0627"/>
    <w:rsid w:val="00BF0C0F"/>
    <w:rsid w:val="00BF0D06"/>
    <w:rsid w:val="00BF14F3"/>
    <w:rsid w:val="00BF1778"/>
    <w:rsid w:val="00BF2441"/>
    <w:rsid w:val="00BF3A3F"/>
    <w:rsid w:val="00BF40E0"/>
    <w:rsid w:val="00BF424F"/>
    <w:rsid w:val="00BF4770"/>
    <w:rsid w:val="00C006FE"/>
    <w:rsid w:val="00C014B2"/>
    <w:rsid w:val="00C018FF"/>
    <w:rsid w:val="00C01BA9"/>
    <w:rsid w:val="00C0474B"/>
    <w:rsid w:val="00C06018"/>
    <w:rsid w:val="00C06934"/>
    <w:rsid w:val="00C06F23"/>
    <w:rsid w:val="00C0730F"/>
    <w:rsid w:val="00C10215"/>
    <w:rsid w:val="00C11C46"/>
    <w:rsid w:val="00C12332"/>
    <w:rsid w:val="00C12F0B"/>
    <w:rsid w:val="00C1352E"/>
    <w:rsid w:val="00C13F90"/>
    <w:rsid w:val="00C1406F"/>
    <w:rsid w:val="00C14CDC"/>
    <w:rsid w:val="00C14D70"/>
    <w:rsid w:val="00C160CC"/>
    <w:rsid w:val="00C16650"/>
    <w:rsid w:val="00C205A8"/>
    <w:rsid w:val="00C20640"/>
    <w:rsid w:val="00C20D5B"/>
    <w:rsid w:val="00C20F9B"/>
    <w:rsid w:val="00C22295"/>
    <w:rsid w:val="00C22B1A"/>
    <w:rsid w:val="00C23379"/>
    <w:rsid w:val="00C25117"/>
    <w:rsid w:val="00C25B13"/>
    <w:rsid w:val="00C30894"/>
    <w:rsid w:val="00C3249F"/>
    <w:rsid w:val="00C32B40"/>
    <w:rsid w:val="00C33108"/>
    <w:rsid w:val="00C33C8A"/>
    <w:rsid w:val="00C33E14"/>
    <w:rsid w:val="00C34737"/>
    <w:rsid w:val="00C34D2B"/>
    <w:rsid w:val="00C34ED0"/>
    <w:rsid w:val="00C35085"/>
    <w:rsid w:val="00C3705D"/>
    <w:rsid w:val="00C3738F"/>
    <w:rsid w:val="00C37B97"/>
    <w:rsid w:val="00C403CD"/>
    <w:rsid w:val="00C4097F"/>
    <w:rsid w:val="00C41727"/>
    <w:rsid w:val="00C419B7"/>
    <w:rsid w:val="00C41ACD"/>
    <w:rsid w:val="00C42FE9"/>
    <w:rsid w:val="00C43393"/>
    <w:rsid w:val="00C43574"/>
    <w:rsid w:val="00C447BF"/>
    <w:rsid w:val="00C44D14"/>
    <w:rsid w:val="00C45BC3"/>
    <w:rsid w:val="00C46F44"/>
    <w:rsid w:val="00C4731F"/>
    <w:rsid w:val="00C47B12"/>
    <w:rsid w:val="00C50B32"/>
    <w:rsid w:val="00C51596"/>
    <w:rsid w:val="00C51CA3"/>
    <w:rsid w:val="00C52464"/>
    <w:rsid w:val="00C525CD"/>
    <w:rsid w:val="00C53653"/>
    <w:rsid w:val="00C537BA"/>
    <w:rsid w:val="00C5509F"/>
    <w:rsid w:val="00C5700F"/>
    <w:rsid w:val="00C57458"/>
    <w:rsid w:val="00C607B8"/>
    <w:rsid w:val="00C60BA8"/>
    <w:rsid w:val="00C6141A"/>
    <w:rsid w:val="00C61696"/>
    <w:rsid w:val="00C61A21"/>
    <w:rsid w:val="00C61FE7"/>
    <w:rsid w:val="00C62319"/>
    <w:rsid w:val="00C64D15"/>
    <w:rsid w:val="00C65647"/>
    <w:rsid w:val="00C677CB"/>
    <w:rsid w:val="00C679B2"/>
    <w:rsid w:val="00C72799"/>
    <w:rsid w:val="00C731CB"/>
    <w:rsid w:val="00C73AEC"/>
    <w:rsid w:val="00C7430C"/>
    <w:rsid w:val="00C74CCE"/>
    <w:rsid w:val="00C759ED"/>
    <w:rsid w:val="00C768AC"/>
    <w:rsid w:val="00C807F7"/>
    <w:rsid w:val="00C80DDC"/>
    <w:rsid w:val="00C813B3"/>
    <w:rsid w:val="00C813C4"/>
    <w:rsid w:val="00C81D81"/>
    <w:rsid w:val="00C827AD"/>
    <w:rsid w:val="00C82B79"/>
    <w:rsid w:val="00C830DD"/>
    <w:rsid w:val="00C838D2"/>
    <w:rsid w:val="00C84DA4"/>
    <w:rsid w:val="00C85457"/>
    <w:rsid w:val="00C863AA"/>
    <w:rsid w:val="00C8690D"/>
    <w:rsid w:val="00C87F5A"/>
    <w:rsid w:val="00C917D6"/>
    <w:rsid w:val="00C927D3"/>
    <w:rsid w:val="00C93444"/>
    <w:rsid w:val="00C9368C"/>
    <w:rsid w:val="00C93ED6"/>
    <w:rsid w:val="00C95011"/>
    <w:rsid w:val="00C956E1"/>
    <w:rsid w:val="00C96ECE"/>
    <w:rsid w:val="00C9750E"/>
    <w:rsid w:val="00CA40B1"/>
    <w:rsid w:val="00CA5FD3"/>
    <w:rsid w:val="00CA6E82"/>
    <w:rsid w:val="00CA71C1"/>
    <w:rsid w:val="00CA73D3"/>
    <w:rsid w:val="00CA75BA"/>
    <w:rsid w:val="00CA7810"/>
    <w:rsid w:val="00CB1C7F"/>
    <w:rsid w:val="00CB22E0"/>
    <w:rsid w:val="00CB27B1"/>
    <w:rsid w:val="00CB47CE"/>
    <w:rsid w:val="00CB507C"/>
    <w:rsid w:val="00CB5683"/>
    <w:rsid w:val="00CB59D3"/>
    <w:rsid w:val="00CB636A"/>
    <w:rsid w:val="00CB6902"/>
    <w:rsid w:val="00CB7106"/>
    <w:rsid w:val="00CC0F51"/>
    <w:rsid w:val="00CC0F77"/>
    <w:rsid w:val="00CC1B27"/>
    <w:rsid w:val="00CC2E6A"/>
    <w:rsid w:val="00CC363D"/>
    <w:rsid w:val="00CC5540"/>
    <w:rsid w:val="00CC6326"/>
    <w:rsid w:val="00CC7057"/>
    <w:rsid w:val="00CC748A"/>
    <w:rsid w:val="00CD0AE8"/>
    <w:rsid w:val="00CD0F46"/>
    <w:rsid w:val="00CD13C9"/>
    <w:rsid w:val="00CD179A"/>
    <w:rsid w:val="00CD4923"/>
    <w:rsid w:val="00CD689E"/>
    <w:rsid w:val="00CD7311"/>
    <w:rsid w:val="00CE0FA3"/>
    <w:rsid w:val="00CE1033"/>
    <w:rsid w:val="00CE1837"/>
    <w:rsid w:val="00CE1EE0"/>
    <w:rsid w:val="00CE74D4"/>
    <w:rsid w:val="00CE7D92"/>
    <w:rsid w:val="00CF034F"/>
    <w:rsid w:val="00CF089F"/>
    <w:rsid w:val="00CF0AB2"/>
    <w:rsid w:val="00CF210F"/>
    <w:rsid w:val="00CF21CB"/>
    <w:rsid w:val="00CF3089"/>
    <w:rsid w:val="00CF36BA"/>
    <w:rsid w:val="00CF45DB"/>
    <w:rsid w:val="00CF4895"/>
    <w:rsid w:val="00CF5528"/>
    <w:rsid w:val="00CF6430"/>
    <w:rsid w:val="00CF6A6F"/>
    <w:rsid w:val="00CF6B05"/>
    <w:rsid w:val="00CF76DB"/>
    <w:rsid w:val="00D00115"/>
    <w:rsid w:val="00D00997"/>
    <w:rsid w:val="00D00C05"/>
    <w:rsid w:val="00D01393"/>
    <w:rsid w:val="00D026F8"/>
    <w:rsid w:val="00D10361"/>
    <w:rsid w:val="00D1042F"/>
    <w:rsid w:val="00D10B56"/>
    <w:rsid w:val="00D11D5E"/>
    <w:rsid w:val="00D120C2"/>
    <w:rsid w:val="00D120F4"/>
    <w:rsid w:val="00D1340D"/>
    <w:rsid w:val="00D139BD"/>
    <w:rsid w:val="00D15B66"/>
    <w:rsid w:val="00D16260"/>
    <w:rsid w:val="00D16A6C"/>
    <w:rsid w:val="00D16A98"/>
    <w:rsid w:val="00D203BC"/>
    <w:rsid w:val="00D20F1D"/>
    <w:rsid w:val="00D21182"/>
    <w:rsid w:val="00D21B43"/>
    <w:rsid w:val="00D21CFA"/>
    <w:rsid w:val="00D22232"/>
    <w:rsid w:val="00D236F8"/>
    <w:rsid w:val="00D24635"/>
    <w:rsid w:val="00D24E73"/>
    <w:rsid w:val="00D2518B"/>
    <w:rsid w:val="00D26187"/>
    <w:rsid w:val="00D272E3"/>
    <w:rsid w:val="00D30503"/>
    <w:rsid w:val="00D30581"/>
    <w:rsid w:val="00D30D4E"/>
    <w:rsid w:val="00D31030"/>
    <w:rsid w:val="00D33852"/>
    <w:rsid w:val="00D33F16"/>
    <w:rsid w:val="00D3455E"/>
    <w:rsid w:val="00D34C0A"/>
    <w:rsid w:val="00D34FBB"/>
    <w:rsid w:val="00D34FF0"/>
    <w:rsid w:val="00D35A13"/>
    <w:rsid w:val="00D35FF3"/>
    <w:rsid w:val="00D361FF"/>
    <w:rsid w:val="00D36EC9"/>
    <w:rsid w:val="00D36F7C"/>
    <w:rsid w:val="00D40E60"/>
    <w:rsid w:val="00D4180D"/>
    <w:rsid w:val="00D419A6"/>
    <w:rsid w:val="00D421E6"/>
    <w:rsid w:val="00D4279E"/>
    <w:rsid w:val="00D42845"/>
    <w:rsid w:val="00D428C7"/>
    <w:rsid w:val="00D43D11"/>
    <w:rsid w:val="00D44152"/>
    <w:rsid w:val="00D44AE4"/>
    <w:rsid w:val="00D44D94"/>
    <w:rsid w:val="00D45F9C"/>
    <w:rsid w:val="00D464A0"/>
    <w:rsid w:val="00D4785A"/>
    <w:rsid w:val="00D47DBC"/>
    <w:rsid w:val="00D51125"/>
    <w:rsid w:val="00D511B9"/>
    <w:rsid w:val="00D539AE"/>
    <w:rsid w:val="00D5515E"/>
    <w:rsid w:val="00D55916"/>
    <w:rsid w:val="00D571E5"/>
    <w:rsid w:val="00D57709"/>
    <w:rsid w:val="00D57A95"/>
    <w:rsid w:val="00D60112"/>
    <w:rsid w:val="00D61261"/>
    <w:rsid w:val="00D62195"/>
    <w:rsid w:val="00D62981"/>
    <w:rsid w:val="00D62BA8"/>
    <w:rsid w:val="00D63441"/>
    <w:rsid w:val="00D638DB"/>
    <w:rsid w:val="00D63D08"/>
    <w:rsid w:val="00D643E5"/>
    <w:rsid w:val="00D648D1"/>
    <w:rsid w:val="00D65EE9"/>
    <w:rsid w:val="00D669B6"/>
    <w:rsid w:val="00D66DF5"/>
    <w:rsid w:val="00D67371"/>
    <w:rsid w:val="00D6739F"/>
    <w:rsid w:val="00D7163A"/>
    <w:rsid w:val="00D71915"/>
    <w:rsid w:val="00D71CBD"/>
    <w:rsid w:val="00D72373"/>
    <w:rsid w:val="00D723F4"/>
    <w:rsid w:val="00D730F3"/>
    <w:rsid w:val="00D745B2"/>
    <w:rsid w:val="00D74876"/>
    <w:rsid w:val="00D754CB"/>
    <w:rsid w:val="00D759A4"/>
    <w:rsid w:val="00D77076"/>
    <w:rsid w:val="00D778D5"/>
    <w:rsid w:val="00D800CD"/>
    <w:rsid w:val="00D823A1"/>
    <w:rsid w:val="00D8267D"/>
    <w:rsid w:val="00D8437A"/>
    <w:rsid w:val="00D857C6"/>
    <w:rsid w:val="00D85B22"/>
    <w:rsid w:val="00D86E47"/>
    <w:rsid w:val="00D8727A"/>
    <w:rsid w:val="00D902EE"/>
    <w:rsid w:val="00D90549"/>
    <w:rsid w:val="00D91C16"/>
    <w:rsid w:val="00D91D5C"/>
    <w:rsid w:val="00D92A20"/>
    <w:rsid w:val="00D932F8"/>
    <w:rsid w:val="00D936D2"/>
    <w:rsid w:val="00D93940"/>
    <w:rsid w:val="00D9394D"/>
    <w:rsid w:val="00D9396F"/>
    <w:rsid w:val="00D9470C"/>
    <w:rsid w:val="00D950B1"/>
    <w:rsid w:val="00D95A89"/>
    <w:rsid w:val="00D95E76"/>
    <w:rsid w:val="00DA10CB"/>
    <w:rsid w:val="00DA1423"/>
    <w:rsid w:val="00DA23ED"/>
    <w:rsid w:val="00DA252A"/>
    <w:rsid w:val="00DA345A"/>
    <w:rsid w:val="00DA57FF"/>
    <w:rsid w:val="00DA58A5"/>
    <w:rsid w:val="00DA61C6"/>
    <w:rsid w:val="00DA62EA"/>
    <w:rsid w:val="00DA7702"/>
    <w:rsid w:val="00DB1031"/>
    <w:rsid w:val="00DB10AC"/>
    <w:rsid w:val="00DB2BB5"/>
    <w:rsid w:val="00DB3194"/>
    <w:rsid w:val="00DB3974"/>
    <w:rsid w:val="00DB4FCB"/>
    <w:rsid w:val="00DB565E"/>
    <w:rsid w:val="00DB5888"/>
    <w:rsid w:val="00DB5D12"/>
    <w:rsid w:val="00DB713F"/>
    <w:rsid w:val="00DB7764"/>
    <w:rsid w:val="00DB7905"/>
    <w:rsid w:val="00DC0710"/>
    <w:rsid w:val="00DC0C3C"/>
    <w:rsid w:val="00DC1C7C"/>
    <w:rsid w:val="00DC20CF"/>
    <w:rsid w:val="00DC21D5"/>
    <w:rsid w:val="00DC23FD"/>
    <w:rsid w:val="00DC2A7B"/>
    <w:rsid w:val="00DC3A3F"/>
    <w:rsid w:val="00DC4B53"/>
    <w:rsid w:val="00DC5BFE"/>
    <w:rsid w:val="00DC6352"/>
    <w:rsid w:val="00DC728D"/>
    <w:rsid w:val="00DD0033"/>
    <w:rsid w:val="00DD0743"/>
    <w:rsid w:val="00DD0E13"/>
    <w:rsid w:val="00DD10CD"/>
    <w:rsid w:val="00DD2807"/>
    <w:rsid w:val="00DD303A"/>
    <w:rsid w:val="00DD59A0"/>
    <w:rsid w:val="00DD5FFE"/>
    <w:rsid w:val="00DD62F1"/>
    <w:rsid w:val="00DD6B3F"/>
    <w:rsid w:val="00DE03A3"/>
    <w:rsid w:val="00DE089F"/>
    <w:rsid w:val="00DE0A8D"/>
    <w:rsid w:val="00DE0DCB"/>
    <w:rsid w:val="00DE3D0B"/>
    <w:rsid w:val="00DE47C5"/>
    <w:rsid w:val="00DE5D08"/>
    <w:rsid w:val="00DE6364"/>
    <w:rsid w:val="00DE747A"/>
    <w:rsid w:val="00DE764C"/>
    <w:rsid w:val="00DF08BC"/>
    <w:rsid w:val="00DF0F06"/>
    <w:rsid w:val="00DF1B12"/>
    <w:rsid w:val="00DF2C81"/>
    <w:rsid w:val="00DF2D27"/>
    <w:rsid w:val="00DF3A94"/>
    <w:rsid w:val="00DF4B55"/>
    <w:rsid w:val="00DF4CA7"/>
    <w:rsid w:val="00DF60EC"/>
    <w:rsid w:val="00DF729C"/>
    <w:rsid w:val="00DF7952"/>
    <w:rsid w:val="00E01534"/>
    <w:rsid w:val="00E03588"/>
    <w:rsid w:val="00E04891"/>
    <w:rsid w:val="00E05542"/>
    <w:rsid w:val="00E05EDF"/>
    <w:rsid w:val="00E06670"/>
    <w:rsid w:val="00E06CF1"/>
    <w:rsid w:val="00E07F44"/>
    <w:rsid w:val="00E07F84"/>
    <w:rsid w:val="00E11BAC"/>
    <w:rsid w:val="00E12041"/>
    <w:rsid w:val="00E12E16"/>
    <w:rsid w:val="00E13EB0"/>
    <w:rsid w:val="00E1436E"/>
    <w:rsid w:val="00E1715C"/>
    <w:rsid w:val="00E175E6"/>
    <w:rsid w:val="00E202DC"/>
    <w:rsid w:val="00E23187"/>
    <w:rsid w:val="00E24BE9"/>
    <w:rsid w:val="00E24F4F"/>
    <w:rsid w:val="00E2598A"/>
    <w:rsid w:val="00E2621B"/>
    <w:rsid w:val="00E26E33"/>
    <w:rsid w:val="00E27DDB"/>
    <w:rsid w:val="00E27F28"/>
    <w:rsid w:val="00E30F95"/>
    <w:rsid w:val="00E31E65"/>
    <w:rsid w:val="00E32E27"/>
    <w:rsid w:val="00E32E5D"/>
    <w:rsid w:val="00E3332B"/>
    <w:rsid w:val="00E335D5"/>
    <w:rsid w:val="00E365E2"/>
    <w:rsid w:val="00E36B3B"/>
    <w:rsid w:val="00E3746C"/>
    <w:rsid w:val="00E403DE"/>
    <w:rsid w:val="00E40FBB"/>
    <w:rsid w:val="00E41013"/>
    <w:rsid w:val="00E427AE"/>
    <w:rsid w:val="00E42A67"/>
    <w:rsid w:val="00E43C66"/>
    <w:rsid w:val="00E44118"/>
    <w:rsid w:val="00E44254"/>
    <w:rsid w:val="00E44872"/>
    <w:rsid w:val="00E44BF8"/>
    <w:rsid w:val="00E45ED4"/>
    <w:rsid w:val="00E50459"/>
    <w:rsid w:val="00E53E9E"/>
    <w:rsid w:val="00E54093"/>
    <w:rsid w:val="00E54305"/>
    <w:rsid w:val="00E5471C"/>
    <w:rsid w:val="00E55AFB"/>
    <w:rsid w:val="00E560DA"/>
    <w:rsid w:val="00E56E80"/>
    <w:rsid w:val="00E57AC8"/>
    <w:rsid w:val="00E601F5"/>
    <w:rsid w:val="00E6279F"/>
    <w:rsid w:val="00E6287A"/>
    <w:rsid w:val="00E632B9"/>
    <w:rsid w:val="00E634E7"/>
    <w:rsid w:val="00E637B6"/>
    <w:rsid w:val="00E63A00"/>
    <w:rsid w:val="00E63D43"/>
    <w:rsid w:val="00E63F4B"/>
    <w:rsid w:val="00E642DD"/>
    <w:rsid w:val="00E64B29"/>
    <w:rsid w:val="00E64FAC"/>
    <w:rsid w:val="00E65AD5"/>
    <w:rsid w:val="00E65F48"/>
    <w:rsid w:val="00E6637C"/>
    <w:rsid w:val="00E70B77"/>
    <w:rsid w:val="00E712CE"/>
    <w:rsid w:val="00E71792"/>
    <w:rsid w:val="00E719AB"/>
    <w:rsid w:val="00E732C2"/>
    <w:rsid w:val="00E7375A"/>
    <w:rsid w:val="00E75E1C"/>
    <w:rsid w:val="00E76C71"/>
    <w:rsid w:val="00E77AA4"/>
    <w:rsid w:val="00E800ED"/>
    <w:rsid w:val="00E8091B"/>
    <w:rsid w:val="00E816CD"/>
    <w:rsid w:val="00E82365"/>
    <w:rsid w:val="00E83021"/>
    <w:rsid w:val="00E832C4"/>
    <w:rsid w:val="00E83451"/>
    <w:rsid w:val="00E83B18"/>
    <w:rsid w:val="00E83B71"/>
    <w:rsid w:val="00E842FD"/>
    <w:rsid w:val="00E84445"/>
    <w:rsid w:val="00E85E42"/>
    <w:rsid w:val="00E86678"/>
    <w:rsid w:val="00E86805"/>
    <w:rsid w:val="00E8796E"/>
    <w:rsid w:val="00E87BCC"/>
    <w:rsid w:val="00E91404"/>
    <w:rsid w:val="00E91681"/>
    <w:rsid w:val="00E91908"/>
    <w:rsid w:val="00E93059"/>
    <w:rsid w:val="00E93308"/>
    <w:rsid w:val="00E94FD2"/>
    <w:rsid w:val="00E95817"/>
    <w:rsid w:val="00E95BB8"/>
    <w:rsid w:val="00E95D6A"/>
    <w:rsid w:val="00E95DF7"/>
    <w:rsid w:val="00E961D6"/>
    <w:rsid w:val="00E9652E"/>
    <w:rsid w:val="00E96544"/>
    <w:rsid w:val="00E971F2"/>
    <w:rsid w:val="00EA01EF"/>
    <w:rsid w:val="00EA0663"/>
    <w:rsid w:val="00EA0FDF"/>
    <w:rsid w:val="00EA185B"/>
    <w:rsid w:val="00EA2EE3"/>
    <w:rsid w:val="00EA404F"/>
    <w:rsid w:val="00EA4697"/>
    <w:rsid w:val="00EA70F3"/>
    <w:rsid w:val="00EB0A34"/>
    <w:rsid w:val="00EB14A1"/>
    <w:rsid w:val="00EB1A4E"/>
    <w:rsid w:val="00EB217E"/>
    <w:rsid w:val="00EB2E3E"/>
    <w:rsid w:val="00EB3B9B"/>
    <w:rsid w:val="00EB465D"/>
    <w:rsid w:val="00EB4BA2"/>
    <w:rsid w:val="00EB50DB"/>
    <w:rsid w:val="00EB53F4"/>
    <w:rsid w:val="00EB5B35"/>
    <w:rsid w:val="00EB656D"/>
    <w:rsid w:val="00EB6C01"/>
    <w:rsid w:val="00EB7D6F"/>
    <w:rsid w:val="00EC06C9"/>
    <w:rsid w:val="00EC0BB4"/>
    <w:rsid w:val="00EC2D1E"/>
    <w:rsid w:val="00EC471F"/>
    <w:rsid w:val="00EC4F0A"/>
    <w:rsid w:val="00EC4FCC"/>
    <w:rsid w:val="00EC7869"/>
    <w:rsid w:val="00ED02FF"/>
    <w:rsid w:val="00ED0D09"/>
    <w:rsid w:val="00ED2701"/>
    <w:rsid w:val="00ED3D7E"/>
    <w:rsid w:val="00ED4699"/>
    <w:rsid w:val="00ED4F01"/>
    <w:rsid w:val="00ED559A"/>
    <w:rsid w:val="00ED5E9E"/>
    <w:rsid w:val="00ED7EBB"/>
    <w:rsid w:val="00EE0041"/>
    <w:rsid w:val="00EE1330"/>
    <w:rsid w:val="00EE248B"/>
    <w:rsid w:val="00EE4560"/>
    <w:rsid w:val="00EE4D3A"/>
    <w:rsid w:val="00EE6307"/>
    <w:rsid w:val="00EE6746"/>
    <w:rsid w:val="00EE75DC"/>
    <w:rsid w:val="00EF0EAE"/>
    <w:rsid w:val="00EF1262"/>
    <w:rsid w:val="00EF156B"/>
    <w:rsid w:val="00EF182A"/>
    <w:rsid w:val="00EF29EC"/>
    <w:rsid w:val="00EF2AD3"/>
    <w:rsid w:val="00EF43F4"/>
    <w:rsid w:val="00EF4CCA"/>
    <w:rsid w:val="00EF6DB0"/>
    <w:rsid w:val="00EF7BAC"/>
    <w:rsid w:val="00F003D5"/>
    <w:rsid w:val="00F00717"/>
    <w:rsid w:val="00F00F5A"/>
    <w:rsid w:val="00F01C8C"/>
    <w:rsid w:val="00F03044"/>
    <w:rsid w:val="00F03A1C"/>
    <w:rsid w:val="00F03A3E"/>
    <w:rsid w:val="00F04D23"/>
    <w:rsid w:val="00F05EF2"/>
    <w:rsid w:val="00F06476"/>
    <w:rsid w:val="00F066AA"/>
    <w:rsid w:val="00F07070"/>
    <w:rsid w:val="00F1005F"/>
    <w:rsid w:val="00F10346"/>
    <w:rsid w:val="00F114B7"/>
    <w:rsid w:val="00F11892"/>
    <w:rsid w:val="00F118DD"/>
    <w:rsid w:val="00F12243"/>
    <w:rsid w:val="00F12F7A"/>
    <w:rsid w:val="00F14F6C"/>
    <w:rsid w:val="00F1501C"/>
    <w:rsid w:val="00F15551"/>
    <w:rsid w:val="00F1665D"/>
    <w:rsid w:val="00F177CB"/>
    <w:rsid w:val="00F201FF"/>
    <w:rsid w:val="00F20269"/>
    <w:rsid w:val="00F212F7"/>
    <w:rsid w:val="00F215EE"/>
    <w:rsid w:val="00F22340"/>
    <w:rsid w:val="00F223C4"/>
    <w:rsid w:val="00F2526B"/>
    <w:rsid w:val="00F25A0F"/>
    <w:rsid w:val="00F2629F"/>
    <w:rsid w:val="00F26FE7"/>
    <w:rsid w:val="00F3022A"/>
    <w:rsid w:val="00F315DD"/>
    <w:rsid w:val="00F319B0"/>
    <w:rsid w:val="00F31AD9"/>
    <w:rsid w:val="00F32641"/>
    <w:rsid w:val="00F32DBC"/>
    <w:rsid w:val="00F348F5"/>
    <w:rsid w:val="00F3595D"/>
    <w:rsid w:val="00F361C6"/>
    <w:rsid w:val="00F36DE5"/>
    <w:rsid w:val="00F36DF8"/>
    <w:rsid w:val="00F40360"/>
    <w:rsid w:val="00F40D8A"/>
    <w:rsid w:val="00F422C8"/>
    <w:rsid w:val="00F4234F"/>
    <w:rsid w:val="00F42F10"/>
    <w:rsid w:val="00F43402"/>
    <w:rsid w:val="00F44F99"/>
    <w:rsid w:val="00F450BF"/>
    <w:rsid w:val="00F45283"/>
    <w:rsid w:val="00F51B5D"/>
    <w:rsid w:val="00F51FB2"/>
    <w:rsid w:val="00F52D96"/>
    <w:rsid w:val="00F53340"/>
    <w:rsid w:val="00F546F3"/>
    <w:rsid w:val="00F56222"/>
    <w:rsid w:val="00F571BA"/>
    <w:rsid w:val="00F571C5"/>
    <w:rsid w:val="00F57A8F"/>
    <w:rsid w:val="00F6122D"/>
    <w:rsid w:val="00F61310"/>
    <w:rsid w:val="00F613F2"/>
    <w:rsid w:val="00F633DC"/>
    <w:rsid w:val="00F641C4"/>
    <w:rsid w:val="00F644F3"/>
    <w:rsid w:val="00F6645F"/>
    <w:rsid w:val="00F66CAF"/>
    <w:rsid w:val="00F70921"/>
    <w:rsid w:val="00F709E0"/>
    <w:rsid w:val="00F70AAB"/>
    <w:rsid w:val="00F70C95"/>
    <w:rsid w:val="00F72016"/>
    <w:rsid w:val="00F725EF"/>
    <w:rsid w:val="00F7279E"/>
    <w:rsid w:val="00F736F8"/>
    <w:rsid w:val="00F76BD4"/>
    <w:rsid w:val="00F77696"/>
    <w:rsid w:val="00F82234"/>
    <w:rsid w:val="00F8341E"/>
    <w:rsid w:val="00F872A4"/>
    <w:rsid w:val="00F8735F"/>
    <w:rsid w:val="00F904AE"/>
    <w:rsid w:val="00F90C1B"/>
    <w:rsid w:val="00F90DD0"/>
    <w:rsid w:val="00F92266"/>
    <w:rsid w:val="00FA0428"/>
    <w:rsid w:val="00FA22D2"/>
    <w:rsid w:val="00FA27B9"/>
    <w:rsid w:val="00FA35C8"/>
    <w:rsid w:val="00FA4265"/>
    <w:rsid w:val="00FA4853"/>
    <w:rsid w:val="00FA4C9B"/>
    <w:rsid w:val="00FB0633"/>
    <w:rsid w:val="00FB0BD4"/>
    <w:rsid w:val="00FB0DC2"/>
    <w:rsid w:val="00FB0F4E"/>
    <w:rsid w:val="00FB117D"/>
    <w:rsid w:val="00FB28D2"/>
    <w:rsid w:val="00FB2CE5"/>
    <w:rsid w:val="00FB32A3"/>
    <w:rsid w:val="00FB45A2"/>
    <w:rsid w:val="00FB54B6"/>
    <w:rsid w:val="00FB71F5"/>
    <w:rsid w:val="00FC074B"/>
    <w:rsid w:val="00FC2700"/>
    <w:rsid w:val="00FC2BF3"/>
    <w:rsid w:val="00FC3BB1"/>
    <w:rsid w:val="00FC3C37"/>
    <w:rsid w:val="00FC3F6C"/>
    <w:rsid w:val="00FC4517"/>
    <w:rsid w:val="00FC4AB2"/>
    <w:rsid w:val="00FC5797"/>
    <w:rsid w:val="00FC5909"/>
    <w:rsid w:val="00FC6F08"/>
    <w:rsid w:val="00FC7160"/>
    <w:rsid w:val="00FD094D"/>
    <w:rsid w:val="00FD20D9"/>
    <w:rsid w:val="00FD20DC"/>
    <w:rsid w:val="00FD3B79"/>
    <w:rsid w:val="00FD47FA"/>
    <w:rsid w:val="00FD4825"/>
    <w:rsid w:val="00FD4B4F"/>
    <w:rsid w:val="00FD4C81"/>
    <w:rsid w:val="00FD5480"/>
    <w:rsid w:val="00FD6747"/>
    <w:rsid w:val="00FE178F"/>
    <w:rsid w:val="00FE5769"/>
    <w:rsid w:val="00FE6C98"/>
    <w:rsid w:val="00FE703B"/>
    <w:rsid w:val="00FE7194"/>
    <w:rsid w:val="00FF0938"/>
    <w:rsid w:val="00FF2809"/>
    <w:rsid w:val="00FF29C2"/>
    <w:rsid w:val="00FF3478"/>
    <w:rsid w:val="00FF3843"/>
    <w:rsid w:val="00FF3975"/>
    <w:rsid w:val="00FF3B6E"/>
    <w:rsid w:val="00FF6533"/>
    <w:rsid w:val="00FF6DA7"/>
    <w:rsid w:val="00FF7107"/>
    <w:rsid w:val="00FF7187"/>
    <w:rsid w:val="00FF7307"/>
    <w:rsid w:val="00FF7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ED9E6-157A-4AD2-93F5-196208D8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9B0"/>
  </w:style>
  <w:style w:type="paragraph" w:styleId="Titolo2">
    <w:name w:val="heading 2"/>
    <w:basedOn w:val="Normale"/>
    <w:link w:val="Titolo2Carattere"/>
    <w:uiPriority w:val="9"/>
    <w:qFormat/>
    <w:rsid w:val="00346C4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0F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D0F46"/>
    <w:rPr>
      <w:b/>
      <w:bCs/>
    </w:rPr>
  </w:style>
  <w:style w:type="character" w:customStyle="1" w:styleId="Titolo2Carattere">
    <w:name w:val="Titolo 2 Carattere"/>
    <w:basedOn w:val="Carpredefinitoparagrafo"/>
    <w:link w:val="Titolo2"/>
    <w:uiPriority w:val="9"/>
    <w:rsid w:val="00346C4A"/>
    <w:rPr>
      <w:rFonts w:ascii="Times New Roman" w:eastAsia="Times New Roman" w:hAnsi="Times New Roman" w:cs="Times New Roman"/>
      <w:b/>
      <w:bCs/>
      <w:sz w:val="36"/>
      <w:szCs w:val="36"/>
      <w:lang w:eastAsia="it-IT"/>
    </w:rPr>
  </w:style>
  <w:style w:type="character" w:customStyle="1" w:styleId="vjs-control-text">
    <w:name w:val="vjs-control-text"/>
    <w:basedOn w:val="Carpredefinitoparagrafo"/>
    <w:rsid w:val="00346C4A"/>
  </w:style>
  <w:style w:type="character" w:customStyle="1" w:styleId="vjs-control-text-loaded-percentage">
    <w:name w:val="vjs-control-text-loaded-percentage"/>
    <w:basedOn w:val="Carpredefinitoparagrafo"/>
    <w:rsid w:val="00346C4A"/>
  </w:style>
  <w:style w:type="character" w:customStyle="1" w:styleId="vjs-remaining-time-display">
    <w:name w:val="vjs-remaining-time-display"/>
    <w:basedOn w:val="Carpredefinitoparagrafo"/>
    <w:rsid w:val="00346C4A"/>
  </w:style>
  <w:style w:type="paragraph" w:styleId="Paragrafoelenco">
    <w:name w:val="List Paragraph"/>
    <w:basedOn w:val="Normale"/>
    <w:uiPriority w:val="34"/>
    <w:qFormat/>
    <w:rsid w:val="00E9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840">
      <w:bodyDiv w:val="1"/>
      <w:marLeft w:val="0"/>
      <w:marRight w:val="0"/>
      <w:marTop w:val="0"/>
      <w:marBottom w:val="0"/>
      <w:divBdr>
        <w:top w:val="none" w:sz="0" w:space="0" w:color="auto"/>
        <w:left w:val="none" w:sz="0" w:space="0" w:color="auto"/>
        <w:bottom w:val="none" w:sz="0" w:space="0" w:color="auto"/>
        <w:right w:val="none" w:sz="0" w:space="0" w:color="auto"/>
      </w:divBdr>
      <w:divsChild>
        <w:div w:id="1526989111">
          <w:marLeft w:val="0"/>
          <w:marRight w:val="0"/>
          <w:marTop w:val="0"/>
          <w:marBottom w:val="0"/>
          <w:divBdr>
            <w:top w:val="none" w:sz="0" w:space="0" w:color="auto"/>
            <w:left w:val="none" w:sz="0" w:space="0" w:color="auto"/>
            <w:bottom w:val="none" w:sz="0" w:space="0" w:color="auto"/>
            <w:right w:val="none" w:sz="0" w:space="0" w:color="auto"/>
          </w:divBdr>
          <w:divsChild>
            <w:div w:id="1254432062">
              <w:marLeft w:val="0"/>
              <w:marRight w:val="0"/>
              <w:marTop w:val="0"/>
              <w:marBottom w:val="0"/>
              <w:divBdr>
                <w:top w:val="none" w:sz="0" w:space="0" w:color="auto"/>
                <w:left w:val="none" w:sz="0" w:space="0" w:color="auto"/>
                <w:bottom w:val="none" w:sz="0" w:space="0" w:color="auto"/>
                <w:right w:val="none" w:sz="0" w:space="0" w:color="auto"/>
              </w:divBdr>
              <w:divsChild>
                <w:div w:id="78645210">
                  <w:marLeft w:val="0"/>
                  <w:marRight w:val="0"/>
                  <w:marTop w:val="0"/>
                  <w:marBottom w:val="0"/>
                  <w:divBdr>
                    <w:top w:val="none" w:sz="0" w:space="0" w:color="auto"/>
                    <w:left w:val="none" w:sz="0" w:space="0" w:color="auto"/>
                    <w:bottom w:val="none" w:sz="0" w:space="0" w:color="auto"/>
                    <w:right w:val="none" w:sz="0" w:space="0" w:color="auto"/>
                  </w:divBdr>
                  <w:divsChild>
                    <w:div w:id="1917547244">
                      <w:marLeft w:val="0"/>
                      <w:marRight w:val="0"/>
                      <w:marTop w:val="0"/>
                      <w:marBottom w:val="0"/>
                      <w:divBdr>
                        <w:top w:val="none" w:sz="0" w:space="0" w:color="auto"/>
                        <w:left w:val="none" w:sz="0" w:space="0" w:color="auto"/>
                        <w:bottom w:val="none" w:sz="0" w:space="0" w:color="auto"/>
                        <w:right w:val="none" w:sz="0" w:space="0" w:color="auto"/>
                      </w:divBdr>
                      <w:divsChild>
                        <w:div w:id="1361592848">
                          <w:marLeft w:val="0"/>
                          <w:marRight w:val="0"/>
                          <w:marTop w:val="0"/>
                          <w:marBottom w:val="0"/>
                          <w:divBdr>
                            <w:top w:val="none" w:sz="0" w:space="0" w:color="auto"/>
                            <w:left w:val="none" w:sz="0" w:space="0" w:color="auto"/>
                            <w:bottom w:val="none" w:sz="0" w:space="0" w:color="auto"/>
                            <w:right w:val="none" w:sz="0" w:space="0" w:color="auto"/>
                          </w:divBdr>
                          <w:divsChild>
                            <w:div w:id="847254942">
                              <w:marLeft w:val="150"/>
                              <w:marRight w:val="150"/>
                              <w:marTop w:val="0"/>
                              <w:marBottom w:val="0"/>
                              <w:divBdr>
                                <w:top w:val="none" w:sz="0" w:space="0" w:color="auto"/>
                                <w:left w:val="none" w:sz="0" w:space="0" w:color="auto"/>
                                <w:bottom w:val="none" w:sz="0" w:space="0" w:color="auto"/>
                                <w:right w:val="none" w:sz="0" w:space="0" w:color="auto"/>
                              </w:divBdr>
                              <w:divsChild>
                                <w:div w:id="7383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981454">
      <w:bodyDiv w:val="1"/>
      <w:marLeft w:val="0"/>
      <w:marRight w:val="0"/>
      <w:marTop w:val="0"/>
      <w:marBottom w:val="0"/>
      <w:divBdr>
        <w:top w:val="none" w:sz="0" w:space="0" w:color="auto"/>
        <w:left w:val="none" w:sz="0" w:space="0" w:color="auto"/>
        <w:bottom w:val="none" w:sz="0" w:space="0" w:color="auto"/>
        <w:right w:val="none" w:sz="0" w:space="0" w:color="auto"/>
      </w:divBdr>
      <w:divsChild>
        <w:div w:id="1034845016">
          <w:marLeft w:val="0"/>
          <w:marRight w:val="0"/>
          <w:marTop w:val="0"/>
          <w:marBottom w:val="0"/>
          <w:divBdr>
            <w:top w:val="none" w:sz="0" w:space="0" w:color="auto"/>
            <w:left w:val="none" w:sz="0" w:space="0" w:color="auto"/>
            <w:bottom w:val="none" w:sz="0" w:space="0" w:color="auto"/>
            <w:right w:val="none" w:sz="0" w:space="0" w:color="auto"/>
          </w:divBdr>
          <w:divsChild>
            <w:div w:id="949237585">
              <w:marLeft w:val="0"/>
              <w:marRight w:val="0"/>
              <w:marTop w:val="0"/>
              <w:marBottom w:val="0"/>
              <w:divBdr>
                <w:top w:val="none" w:sz="0" w:space="0" w:color="auto"/>
                <w:left w:val="none" w:sz="0" w:space="0" w:color="auto"/>
                <w:bottom w:val="none" w:sz="0" w:space="0" w:color="auto"/>
                <w:right w:val="none" w:sz="0" w:space="0" w:color="auto"/>
              </w:divBdr>
              <w:divsChild>
                <w:div w:id="1146901007">
                  <w:marLeft w:val="0"/>
                  <w:marRight w:val="0"/>
                  <w:marTop w:val="0"/>
                  <w:marBottom w:val="0"/>
                  <w:divBdr>
                    <w:top w:val="none" w:sz="0" w:space="0" w:color="auto"/>
                    <w:left w:val="none" w:sz="0" w:space="0" w:color="auto"/>
                    <w:bottom w:val="none" w:sz="0" w:space="0" w:color="auto"/>
                    <w:right w:val="none" w:sz="0" w:space="0" w:color="auto"/>
                  </w:divBdr>
                  <w:divsChild>
                    <w:div w:id="1070887682">
                      <w:marLeft w:val="0"/>
                      <w:marRight w:val="0"/>
                      <w:marTop w:val="0"/>
                      <w:marBottom w:val="0"/>
                      <w:divBdr>
                        <w:top w:val="none" w:sz="0" w:space="0" w:color="auto"/>
                        <w:left w:val="none" w:sz="0" w:space="0" w:color="auto"/>
                        <w:bottom w:val="none" w:sz="0" w:space="0" w:color="auto"/>
                        <w:right w:val="none" w:sz="0" w:space="0" w:color="auto"/>
                      </w:divBdr>
                      <w:divsChild>
                        <w:div w:id="1755518238">
                          <w:marLeft w:val="0"/>
                          <w:marRight w:val="0"/>
                          <w:marTop w:val="0"/>
                          <w:marBottom w:val="0"/>
                          <w:divBdr>
                            <w:top w:val="none" w:sz="0" w:space="0" w:color="auto"/>
                            <w:left w:val="none" w:sz="0" w:space="0" w:color="auto"/>
                            <w:bottom w:val="none" w:sz="0" w:space="0" w:color="auto"/>
                            <w:right w:val="none" w:sz="0" w:space="0" w:color="auto"/>
                          </w:divBdr>
                          <w:divsChild>
                            <w:div w:id="1554193686">
                              <w:marLeft w:val="125"/>
                              <w:marRight w:val="125"/>
                              <w:marTop w:val="0"/>
                              <w:marBottom w:val="0"/>
                              <w:divBdr>
                                <w:top w:val="none" w:sz="0" w:space="0" w:color="auto"/>
                                <w:left w:val="none" w:sz="0" w:space="0" w:color="auto"/>
                                <w:bottom w:val="none" w:sz="0" w:space="0" w:color="auto"/>
                                <w:right w:val="none" w:sz="0" w:space="0" w:color="auto"/>
                              </w:divBdr>
                              <w:divsChild>
                                <w:div w:id="8555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46063">
      <w:bodyDiv w:val="1"/>
      <w:marLeft w:val="0"/>
      <w:marRight w:val="0"/>
      <w:marTop w:val="0"/>
      <w:marBottom w:val="0"/>
      <w:divBdr>
        <w:top w:val="none" w:sz="0" w:space="0" w:color="auto"/>
        <w:left w:val="none" w:sz="0" w:space="0" w:color="auto"/>
        <w:bottom w:val="none" w:sz="0" w:space="0" w:color="auto"/>
        <w:right w:val="none" w:sz="0" w:space="0" w:color="auto"/>
      </w:divBdr>
    </w:div>
    <w:div w:id="17044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Loredana Signore</cp:lastModifiedBy>
  <cp:revision>3</cp:revision>
  <dcterms:created xsi:type="dcterms:W3CDTF">2020-03-30T14:17:00Z</dcterms:created>
  <dcterms:modified xsi:type="dcterms:W3CDTF">2020-11-10T18:29:00Z</dcterms:modified>
</cp:coreProperties>
</file>