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F7" w:rsidRDefault="00095ED9" w:rsidP="00903BD2">
      <w:pPr>
        <w:jc w:val="both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-614045</wp:posOffset>
            </wp:positionV>
            <wp:extent cx="6120130" cy="935355"/>
            <wp:effectExtent l="0" t="0" r="0" b="0"/>
            <wp:wrapNone/>
            <wp:docPr id="11" name="Immagine 11" descr="D:\Users\dirigente\Desktop\Monteroni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irigente\Desktop\Monteroni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7CF7" w:rsidRDefault="00477CF7" w:rsidP="00903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ED9" w:rsidRDefault="00095ED9" w:rsidP="00903BD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BD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903BD2">
        <w:rPr>
          <w:rFonts w:ascii="Times New Roman" w:hAnsi="Times New Roman" w:cs="Times New Roman"/>
          <w:sz w:val="24"/>
          <w:szCs w:val="24"/>
        </w:rPr>
        <w:t>. n.</w:t>
      </w:r>
      <w:r w:rsidR="00C07DEB">
        <w:rPr>
          <w:rFonts w:ascii="Times New Roman" w:hAnsi="Times New Roman" w:cs="Times New Roman"/>
          <w:sz w:val="24"/>
          <w:szCs w:val="24"/>
        </w:rPr>
        <w:t xml:space="preserve"> 4487/1.4.a</w:t>
      </w:r>
      <w:r w:rsidRPr="00903B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B13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B1315" w:rsidRPr="00903BD2" w:rsidRDefault="004B1315" w:rsidP="004B13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Monteroni, 20 dicembre 2020</w:t>
      </w:r>
    </w:p>
    <w:p w:rsidR="00095ED9" w:rsidRPr="00903BD2" w:rsidRDefault="00095ED9" w:rsidP="00903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ED9" w:rsidRPr="004B1315" w:rsidRDefault="00095ED9" w:rsidP="004B1315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4B1315">
        <w:rPr>
          <w:rFonts w:ascii="Times New Roman" w:hAnsi="Times New Roman" w:cs="Times New Roman"/>
          <w:sz w:val="24"/>
          <w:szCs w:val="24"/>
        </w:rPr>
        <w:t>Ai genitori degli alunni e delle</w:t>
      </w:r>
      <w:r w:rsidRPr="004B131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B1315">
        <w:rPr>
          <w:rFonts w:ascii="Times New Roman" w:hAnsi="Times New Roman" w:cs="Times New Roman"/>
          <w:sz w:val="24"/>
          <w:szCs w:val="24"/>
        </w:rPr>
        <w:t>alunne</w:t>
      </w:r>
      <w:r w:rsidR="002229D2" w:rsidRPr="004B13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9D2" w:rsidRPr="004B1315">
        <w:rPr>
          <w:rFonts w:ascii="Times New Roman" w:hAnsi="Times New Roman" w:cs="Times New Roman"/>
          <w:sz w:val="24"/>
          <w:szCs w:val="24"/>
        </w:rPr>
        <w:t xml:space="preserve">delle </w:t>
      </w:r>
      <w:r w:rsidRPr="004B1315">
        <w:rPr>
          <w:rFonts w:ascii="Times New Roman" w:hAnsi="Times New Roman" w:cs="Times New Roman"/>
          <w:sz w:val="24"/>
          <w:szCs w:val="24"/>
        </w:rPr>
        <w:t xml:space="preserve"> se</w:t>
      </w:r>
      <w:r w:rsidR="004842BD" w:rsidRPr="004B1315">
        <w:rPr>
          <w:rFonts w:ascii="Times New Roman" w:hAnsi="Times New Roman" w:cs="Times New Roman"/>
          <w:sz w:val="24"/>
          <w:szCs w:val="24"/>
        </w:rPr>
        <w:t>z.</w:t>
      </w:r>
      <w:proofErr w:type="gramEnd"/>
      <w:r w:rsidR="004842BD" w:rsidRPr="004B1315">
        <w:rPr>
          <w:rFonts w:ascii="Times New Roman" w:hAnsi="Times New Roman" w:cs="Times New Roman"/>
          <w:sz w:val="24"/>
          <w:szCs w:val="24"/>
        </w:rPr>
        <w:t xml:space="preserve"> </w:t>
      </w:r>
      <w:r w:rsidR="004B1315">
        <w:rPr>
          <w:rFonts w:ascii="Times New Roman" w:hAnsi="Times New Roman" w:cs="Times New Roman"/>
          <w:sz w:val="24"/>
          <w:szCs w:val="24"/>
        </w:rPr>
        <w:t>A e</w:t>
      </w:r>
      <w:r w:rsidR="002229D2" w:rsidRPr="004B1315">
        <w:rPr>
          <w:rFonts w:ascii="Times New Roman" w:hAnsi="Times New Roman" w:cs="Times New Roman"/>
          <w:sz w:val="24"/>
          <w:szCs w:val="24"/>
        </w:rPr>
        <w:t xml:space="preserve"> B </w:t>
      </w:r>
      <w:r w:rsidR="004842BD" w:rsidRPr="004B1315">
        <w:rPr>
          <w:rFonts w:ascii="Times New Roman" w:hAnsi="Times New Roman" w:cs="Times New Roman"/>
          <w:sz w:val="24"/>
          <w:szCs w:val="24"/>
        </w:rPr>
        <w:t xml:space="preserve"> Infanzia Plesso Via Papa Giovanni</w:t>
      </w:r>
    </w:p>
    <w:p w:rsidR="00095ED9" w:rsidRPr="004B1315" w:rsidRDefault="004B1315" w:rsidP="004B1315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4B1315">
        <w:rPr>
          <w:rFonts w:ascii="Times New Roman" w:hAnsi="Times New Roman" w:cs="Times New Roman"/>
          <w:sz w:val="24"/>
          <w:szCs w:val="24"/>
        </w:rPr>
        <w:t xml:space="preserve">Ai Docenti </w:t>
      </w:r>
    </w:p>
    <w:p w:rsidR="004B1315" w:rsidRPr="004B1315" w:rsidRDefault="00095ED9" w:rsidP="004B1315">
      <w:pPr>
        <w:spacing w:after="0" w:line="240" w:lineRule="auto"/>
        <w:ind w:right="106"/>
        <w:jc w:val="right"/>
        <w:rPr>
          <w:rFonts w:ascii="Times New Roman" w:hAnsi="Times New Roman" w:cs="Times New Roman"/>
          <w:sz w:val="24"/>
          <w:szCs w:val="24"/>
        </w:rPr>
      </w:pPr>
      <w:r w:rsidRPr="004B1315">
        <w:rPr>
          <w:rFonts w:ascii="Times New Roman" w:hAnsi="Times New Roman" w:cs="Times New Roman"/>
          <w:sz w:val="24"/>
          <w:szCs w:val="24"/>
        </w:rPr>
        <w:t>Al personale</w:t>
      </w:r>
      <w:r w:rsidRPr="004B131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B1315" w:rsidRPr="004B1315">
        <w:rPr>
          <w:rFonts w:ascii="Times New Roman" w:hAnsi="Times New Roman" w:cs="Times New Roman"/>
          <w:sz w:val="24"/>
          <w:szCs w:val="24"/>
        </w:rPr>
        <w:t>AT</w:t>
      </w:r>
      <w:r w:rsidRPr="004B1315">
        <w:rPr>
          <w:rFonts w:ascii="Times New Roman" w:hAnsi="Times New Roman" w:cs="Times New Roman"/>
          <w:sz w:val="24"/>
          <w:szCs w:val="24"/>
        </w:rPr>
        <w:t>A</w:t>
      </w:r>
    </w:p>
    <w:p w:rsidR="004B1315" w:rsidRPr="004B1315" w:rsidRDefault="004B1315" w:rsidP="004B1315">
      <w:pPr>
        <w:spacing w:after="0" w:line="240" w:lineRule="auto"/>
        <w:ind w:right="10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95ED9" w:rsidRPr="00903BD2">
        <w:rPr>
          <w:rFonts w:ascii="Times New Roman" w:hAnsi="Times New Roman" w:cs="Times New Roman"/>
          <w:sz w:val="24"/>
          <w:szCs w:val="24"/>
        </w:rPr>
        <w:t>l</w:t>
      </w:r>
      <w:r w:rsidR="00095ED9" w:rsidRPr="00903B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5ED9" w:rsidRPr="00903BD2">
        <w:rPr>
          <w:rFonts w:ascii="Times New Roman" w:hAnsi="Times New Roman" w:cs="Times New Roman"/>
          <w:sz w:val="24"/>
          <w:szCs w:val="24"/>
        </w:rPr>
        <w:t>Direttore</w:t>
      </w:r>
      <w:r w:rsidR="00095ED9" w:rsidRPr="00903B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S.G.A</w:t>
      </w:r>
    </w:p>
    <w:p w:rsidR="004B1315" w:rsidRDefault="00095ED9" w:rsidP="004B1315">
      <w:pPr>
        <w:spacing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sz w:val="24"/>
          <w:szCs w:val="24"/>
        </w:rPr>
        <w:t>Al Presidente del Consiglio di</w:t>
      </w:r>
      <w:r w:rsidRPr="00903BD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03BD2">
        <w:rPr>
          <w:rFonts w:ascii="Times New Roman" w:hAnsi="Times New Roman" w:cs="Times New Roman"/>
          <w:sz w:val="24"/>
          <w:szCs w:val="24"/>
        </w:rPr>
        <w:t>Istituto</w:t>
      </w:r>
    </w:p>
    <w:p w:rsidR="00095ED9" w:rsidRPr="00903BD2" w:rsidRDefault="004B1315" w:rsidP="004B1315">
      <w:pPr>
        <w:spacing w:after="0" w:line="240" w:lineRule="auto"/>
        <w:ind w:right="11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Alla </w:t>
      </w:r>
      <w:r w:rsidR="00095ED9" w:rsidRPr="00903BD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95ED9" w:rsidRPr="00903BD2">
        <w:rPr>
          <w:rFonts w:ascii="Times New Roman" w:hAnsi="Times New Roman" w:cs="Times New Roman"/>
          <w:spacing w:val="-6"/>
          <w:sz w:val="24"/>
          <w:szCs w:val="24"/>
        </w:rPr>
        <w:t>RSU</w:t>
      </w:r>
      <w:proofErr w:type="gramEnd"/>
      <w:r w:rsidR="00095ED9" w:rsidRPr="00903BD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095ED9" w:rsidRDefault="00095ED9" w:rsidP="004B1315">
      <w:pPr>
        <w:spacing w:after="0" w:line="240" w:lineRule="auto"/>
        <w:ind w:left="7448" w:right="106" w:firstLine="84"/>
        <w:jc w:val="right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sz w:val="24"/>
          <w:szCs w:val="24"/>
        </w:rPr>
        <w:t xml:space="preserve">Al Sindaco del Comune di Monteroni </w:t>
      </w:r>
    </w:p>
    <w:p w:rsidR="004B1315" w:rsidRPr="00903BD2" w:rsidRDefault="004B1315" w:rsidP="004B1315">
      <w:pPr>
        <w:spacing w:after="0" w:line="240" w:lineRule="auto"/>
        <w:ind w:left="7448" w:right="106" w:firstLine="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medico competente </w:t>
      </w:r>
    </w:p>
    <w:p w:rsidR="00095ED9" w:rsidRPr="00903BD2" w:rsidRDefault="00095ED9" w:rsidP="004B1315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sz w:val="24"/>
          <w:szCs w:val="24"/>
        </w:rPr>
        <w:t>Istituzioni scolastiche di ogni ordine e grado della provincia di Lecce</w:t>
      </w:r>
    </w:p>
    <w:p w:rsidR="00095ED9" w:rsidRPr="00903BD2" w:rsidRDefault="00477CF7" w:rsidP="004B1315">
      <w:pPr>
        <w:pStyle w:val="Paragrafoelenco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95ED9" w:rsidRPr="00903BD2">
          <w:rPr>
            <w:rStyle w:val="Collegamentoipertestuale"/>
            <w:rFonts w:ascii="Times New Roman" w:hAnsi="Times New Roman" w:cs="Times New Roman"/>
            <w:sz w:val="24"/>
            <w:szCs w:val="24"/>
          </w:rPr>
          <w:t>scuole.le@istruzione.it</w:t>
        </w:r>
      </w:hyperlink>
    </w:p>
    <w:p w:rsidR="00095ED9" w:rsidRPr="00903BD2" w:rsidRDefault="00095ED9" w:rsidP="004B1315">
      <w:pPr>
        <w:spacing w:after="0" w:line="240" w:lineRule="auto"/>
        <w:ind w:left="7448" w:right="106" w:firstLine="84"/>
        <w:jc w:val="both"/>
        <w:rPr>
          <w:rFonts w:ascii="Times New Roman" w:hAnsi="Times New Roman" w:cs="Times New Roman"/>
          <w:sz w:val="24"/>
          <w:szCs w:val="24"/>
        </w:rPr>
      </w:pPr>
    </w:p>
    <w:p w:rsidR="00095ED9" w:rsidRPr="00903BD2" w:rsidRDefault="00095ED9" w:rsidP="004B1315">
      <w:pPr>
        <w:spacing w:after="0" w:line="240" w:lineRule="auto"/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sz w:val="24"/>
          <w:szCs w:val="24"/>
        </w:rPr>
        <w:t>Al Dipartimento della Salute - Regione</w:t>
      </w:r>
      <w:r w:rsidRPr="00903BD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03BD2">
        <w:rPr>
          <w:rFonts w:ascii="Times New Roman" w:hAnsi="Times New Roman" w:cs="Times New Roman"/>
          <w:sz w:val="24"/>
          <w:szCs w:val="24"/>
        </w:rPr>
        <w:t>Puglia</w:t>
      </w:r>
    </w:p>
    <w:p w:rsidR="00095ED9" w:rsidRPr="00903BD2" w:rsidRDefault="00477CF7" w:rsidP="004B1315">
      <w:pPr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  <w:hyperlink r:id="rId7">
        <w:r w:rsidR="00095ED9" w:rsidRPr="00903BD2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scuola.salute@regione.puglia.it</w:t>
        </w:r>
      </w:hyperlink>
    </w:p>
    <w:p w:rsidR="00095ED9" w:rsidRPr="00903BD2" w:rsidRDefault="00095ED9" w:rsidP="004B1315">
      <w:pPr>
        <w:pStyle w:val="Corpotesto"/>
        <w:jc w:val="right"/>
      </w:pPr>
    </w:p>
    <w:p w:rsidR="00095ED9" w:rsidRPr="00903BD2" w:rsidRDefault="00095ED9" w:rsidP="004B1315">
      <w:pPr>
        <w:spacing w:after="0" w:line="240" w:lineRule="auto"/>
        <w:ind w:left="6877" w:right="103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sz w:val="24"/>
          <w:szCs w:val="24"/>
        </w:rPr>
        <w:t>Al Direttore dell’USR Puglia</w:t>
      </w:r>
      <w:r w:rsidR="004B1315">
        <w:rPr>
          <w:rFonts w:ascii="Times New Roman" w:hAnsi="Times New Roman" w:cs="Times New Roman"/>
          <w:spacing w:val="-8"/>
          <w:sz w:val="24"/>
          <w:szCs w:val="24"/>
        </w:rPr>
        <w:t xml:space="preserve"> - </w:t>
      </w:r>
      <w:r w:rsidRPr="00903BD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3BD2">
        <w:rPr>
          <w:rFonts w:ascii="Times New Roman" w:hAnsi="Times New Roman" w:cs="Times New Roman"/>
          <w:sz w:val="24"/>
          <w:szCs w:val="24"/>
        </w:rPr>
        <w:t>Bari</w:t>
      </w:r>
      <w:r w:rsidRPr="00903BD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hyperlink r:id="rId8">
        <w:r w:rsidRPr="00903BD2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organizzazionescuola@pugliausr.gov.it</w:t>
        </w:r>
      </w:hyperlink>
    </w:p>
    <w:p w:rsidR="00095ED9" w:rsidRPr="00903BD2" w:rsidRDefault="00095ED9" w:rsidP="004B1315">
      <w:pPr>
        <w:pStyle w:val="Corpotesto"/>
        <w:jc w:val="both"/>
      </w:pPr>
    </w:p>
    <w:p w:rsidR="00095ED9" w:rsidRPr="00903BD2" w:rsidRDefault="00095ED9" w:rsidP="004B1315">
      <w:pPr>
        <w:spacing w:after="0" w:line="240" w:lineRule="auto"/>
        <w:ind w:right="109"/>
        <w:jc w:val="right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sz w:val="24"/>
          <w:szCs w:val="24"/>
        </w:rPr>
        <w:t>Al Dirigente dell’AT Lecce dott. Vincenzo</w:t>
      </w:r>
      <w:r w:rsidRPr="00903BD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03BD2">
        <w:rPr>
          <w:rFonts w:ascii="Times New Roman" w:hAnsi="Times New Roman" w:cs="Times New Roman"/>
          <w:sz w:val="24"/>
          <w:szCs w:val="24"/>
        </w:rPr>
        <w:t>Melilli</w:t>
      </w:r>
    </w:p>
    <w:p w:rsidR="00095ED9" w:rsidRPr="00903BD2" w:rsidRDefault="00477CF7" w:rsidP="004B1315">
      <w:pPr>
        <w:spacing w:after="0" w:line="240" w:lineRule="auto"/>
        <w:ind w:right="106"/>
        <w:jc w:val="right"/>
        <w:rPr>
          <w:rFonts w:ascii="Times New Roman" w:hAnsi="Times New Roman" w:cs="Times New Roman"/>
          <w:sz w:val="24"/>
          <w:szCs w:val="24"/>
        </w:rPr>
      </w:pPr>
      <w:hyperlink r:id="rId9">
        <w:r w:rsidR="00095ED9" w:rsidRPr="00903BD2">
          <w:rPr>
            <w:rFonts w:ascii="Times New Roman" w:hAnsi="Times New Roman" w:cs="Times New Roman"/>
            <w:color w:val="0000FF"/>
            <w:w w:val="95"/>
            <w:sz w:val="24"/>
            <w:szCs w:val="24"/>
            <w:u w:val="single" w:color="0000FF"/>
          </w:rPr>
          <w:t>of.lecce@gmail.com</w:t>
        </w:r>
      </w:hyperlink>
    </w:p>
    <w:p w:rsidR="00095ED9" w:rsidRPr="00903BD2" w:rsidRDefault="00095ED9" w:rsidP="004B1315">
      <w:pPr>
        <w:pStyle w:val="Corpotesto"/>
        <w:jc w:val="both"/>
      </w:pPr>
    </w:p>
    <w:p w:rsidR="00095ED9" w:rsidRPr="00903BD2" w:rsidRDefault="00095ED9" w:rsidP="004B1315">
      <w:pPr>
        <w:spacing w:after="0" w:line="240" w:lineRule="auto"/>
        <w:ind w:right="105"/>
        <w:jc w:val="right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spacing w:val="-50"/>
          <w:w w:val="99"/>
          <w:sz w:val="24"/>
          <w:szCs w:val="24"/>
          <w:u w:val="single"/>
        </w:rPr>
        <w:t xml:space="preserve"> </w:t>
      </w:r>
      <w:r w:rsidRPr="00903BD2">
        <w:rPr>
          <w:rFonts w:ascii="Times New Roman" w:hAnsi="Times New Roman" w:cs="Times New Roman"/>
          <w:sz w:val="24"/>
          <w:szCs w:val="24"/>
          <w:u w:val="single"/>
        </w:rPr>
        <w:t>All’Albo</w:t>
      </w:r>
      <w:r w:rsidRPr="00903BD2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903BD2">
        <w:rPr>
          <w:rFonts w:ascii="Times New Roman" w:hAnsi="Times New Roman" w:cs="Times New Roman"/>
          <w:sz w:val="24"/>
          <w:szCs w:val="24"/>
          <w:u w:val="single"/>
        </w:rPr>
        <w:t>d’Istituto</w:t>
      </w:r>
    </w:p>
    <w:p w:rsidR="00095ED9" w:rsidRPr="00903BD2" w:rsidRDefault="00095ED9" w:rsidP="004B1315">
      <w:pPr>
        <w:spacing w:after="0" w:line="240" w:lineRule="auto"/>
        <w:ind w:right="105"/>
        <w:jc w:val="right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spacing w:val="-50"/>
          <w:w w:val="99"/>
          <w:sz w:val="24"/>
          <w:szCs w:val="24"/>
          <w:u w:val="single"/>
        </w:rPr>
        <w:t xml:space="preserve"> </w:t>
      </w:r>
      <w:r w:rsidRPr="00903BD2">
        <w:rPr>
          <w:rFonts w:ascii="Times New Roman" w:hAnsi="Times New Roman" w:cs="Times New Roman"/>
          <w:sz w:val="24"/>
          <w:szCs w:val="24"/>
          <w:u w:val="single"/>
        </w:rPr>
        <w:t>Al Sito Web</w:t>
      </w:r>
      <w:r w:rsidRPr="00903BD2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903BD2">
        <w:rPr>
          <w:rFonts w:ascii="Times New Roman" w:hAnsi="Times New Roman" w:cs="Times New Roman"/>
          <w:sz w:val="24"/>
          <w:szCs w:val="24"/>
          <w:u w:val="single"/>
        </w:rPr>
        <w:t>dell’Istituto</w:t>
      </w:r>
    </w:p>
    <w:p w:rsidR="00095ED9" w:rsidRPr="00903BD2" w:rsidRDefault="00095ED9" w:rsidP="004B1315">
      <w:pPr>
        <w:spacing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sz w:val="24"/>
          <w:szCs w:val="24"/>
          <w:u w:val="single"/>
        </w:rPr>
        <w:t>Ai genitori degli alunni e delle</w:t>
      </w:r>
      <w:r w:rsidRPr="00903BD2">
        <w:rPr>
          <w:rFonts w:ascii="Times New Roman" w:hAnsi="Times New Roman" w:cs="Times New Roman"/>
          <w:spacing w:val="-17"/>
          <w:sz w:val="24"/>
          <w:szCs w:val="24"/>
          <w:u w:val="single"/>
        </w:rPr>
        <w:t xml:space="preserve"> </w:t>
      </w:r>
      <w:r w:rsidRPr="00903BD2">
        <w:rPr>
          <w:rFonts w:ascii="Times New Roman" w:hAnsi="Times New Roman" w:cs="Times New Roman"/>
          <w:sz w:val="24"/>
          <w:szCs w:val="24"/>
          <w:u w:val="single"/>
        </w:rPr>
        <w:t>alunne</w:t>
      </w:r>
    </w:p>
    <w:p w:rsidR="00095ED9" w:rsidRPr="00903BD2" w:rsidRDefault="00095ED9" w:rsidP="00903BD2">
      <w:pPr>
        <w:pStyle w:val="Corpotesto"/>
        <w:jc w:val="both"/>
      </w:pPr>
    </w:p>
    <w:p w:rsidR="00095ED9" w:rsidRPr="00903BD2" w:rsidRDefault="00095ED9" w:rsidP="00903BD2">
      <w:pPr>
        <w:pStyle w:val="Corpotesto"/>
        <w:spacing w:before="2"/>
        <w:jc w:val="both"/>
      </w:pPr>
    </w:p>
    <w:p w:rsidR="00095ED9" w:rsidRPr="00903BD2" w:rsidRDefault="00095ED9" w:rsidP="00903BD2">
      <w:pPr>
        <w:pStyle w:val="Corpotesto"/>
        <w:spacing w:before="90"/>
        <w:ind w:left="112"/>
        <w:jc w:val="both"/>
      </w:pPr>
      <w:r w:rsidRPr="00903BD2">
        <w:rPr>
          <w:spacing w:val="-50"/>
          <w:w w:val="99"/>
          <w:u w:val="single"/>
        </w:rPr>
        <w:t xml:space="preserve"> </w:t>
      </w:r>
      <w:r w:rsidRPr="00903BD2">
        <w:rPr>
          <w:b/>
        </w:rPr>
        <w:t>Oggetto</w:t>
      </w:r>
      <w:r w:rsidRPr="00903BD2">
        <w:t>: dispositivo cautelativo urgente di interruzione dell’attività didattica i</w:t>
      </w:r>
      <w:r w:rsidR="004842BD" w:rsidRPr="00903BD2">
        <w:t>n presenza</w:t>
      </w:r>
      <w:r w:rsidR="004B1315">
        <w:t>.</w:t>
      </w:r>
      <w:r w:rsidRPr="00903BD2">
        <w:t xml:space="preserve"> Attivazione della Didattica a Distanza.</w:t>
      </w:r>
    </w:p>
    <w:p w:rsidR="00095ED9" w:rsidRPr="00903BD2" w:rsidRDefault="00095ED9" w:rsidP="00903BD2">
      <w:pPr>
        <w:pStyle w:val="Corpotesto"/>
        <w:jc w:val="both"/>
      </w:pPr>
    </w:p>
    <w:p w:rsidR="00095ED9" w:rsidRPr="00903BD2" w:rsidRDefault="00095ED9" w:rsidP="00903BD2">
      <w:pPr>
        <w:pStyle w:val="Corpotesto"/>
        <w:jc w:val="both"/>
      </w:pPr>
    </w:p>
    <w:p w:rsidR="00095ED9" w:rsidRPr="00903BD2" w:rsidRDefault="008179CA" w:rsidP="008179CA">
      <w:pPr>
        <w:pStyle w:val="Corpotesto"/>
        <w:spacing w:before="11"/>
        <w:jc w:val="center"/>
      </w:pPr>
      <w:r>
        <w:t>Il Dirigente Scolastico</w:t>
      </w:r>
    </w:p>
    <w:p w:rsidR="00095ED9" w:rsidRPr="00903BD2" w:rsidRDefault="00095ED9" w:rsidP="004B1315">
      <w:pPr>
        <w:pStyle w:val="Corpotesto"/>
        <w:spacing w:before="1"/>
        <w:jc w:val="center"/>
      </w:pPr>
    </w:p>
    <w:p w:rsidR="00095ED9" w:rsidRPr="00903BD2" w:rsidRDefault="00095ED9" w:rsidP="00903BD2">
      <w:pPr>
        <w:pStyle w:val="Corpotesto"/>
        <w:ind w:left="112"/>
        <w:jc w:val="both"/>
      </w:pPr>
      <w:r w:rsidRPr="00903BD2">
        <w:t xml:space="preserve">Visto il </w:t>
      </w:r>
      <w:proofErr w:type="spellStart"/>
      <w:r w:rsidRPr="00903BD2">
        <w:t>D.Lgs.</w:t>
      </w:r>
      <w:proofErr w:type="spellEnd"/>
      <w:r w:rsidRPr="00903BD2">
        <w:t xml:space="preserve"> 165/2001;</w:t>
      </w:r>
    </w:p>
    <w:p w:rsidR="00095ED9" w:rsidRPr="00903BD2" w:rsidRDefault="00095ED9" w:rsidP="00903BD2">
      <w:pPr>
        <w:pStyle w:val="Corpotesto"/>
        <w:ind w:left="112" w:right="714"/>
        <w:jc w:val="both"/>
      </w:pPr>
      <w:r w:rsidRPr="00903BD2">
        <w:t xml:space="preserve">Visto il </w:t>
      </w:r>
      <w:proofErr w:type="spellStart"/>
      <w:r w:rsidRPr="00903BD2">
        <w:t>D.Lgs</w:t>
      </w:r>
      <w:proofErr w:type="spellEnd"/>
      <w:r w:rsidRPr="00903BD2">
        <w:t xml:space="preserve"> 81/2008 e l’obbligo in capo al datore di lavoro di garantire la massima sicurezza e la tutela della salute di utenti e lavoratori;</w:t>
      </w:r>
    </w:p>
    <w:p w:rsidR="00095ED9" w:rsidRPr="00903BD2" w:rsidRDefault="00095ED9" w:rsidP="00903BD2">
      <w:pPr>
        <w:pStyle w:val="Corpotesto"/>
        <w:ind w:left="112"/>
        <w:jc w:val="both"/>
      </w:pPr>
      <w:r w:rsidRPr="00903BD2">
        <w:t>Visto il Piano per la Didattica digitale Integrata e le Linee Guida sulla Didattica a Distanza approvate dal Collegio dei Docenti ed adottato dal Consiglio di Istituto;</w:t>
      </w:r>
    </w:p>
    <w:p w:rsidR="00095ED9" w:rsidRPr="00903BD2" w:rsidRDefault="00095ED9" w:rsidP="00903BD2">
      <w:pPr>
        <w:pStyle w:val="Corpotesto"/>
        <w:spacing w:before="1"/>
        <w:ind w:left="112" w:right="680"/>
        <w:jc w:val="both"/>
      </w:pPr>
      <w:r w:rsidRPr="00903BD2">
        <w:t xml:space="preserve">Visto il Piano delle Attività del Personale ATA, </w:t>
      </w:r>
    </w:p>
    <w:p w:rsidR="00095ED9" w:rsidRPr="00903BD2" w:rsidRDefault="00095ED9" w:rsidP="00903BD2">
      <w:pPr>
        <w:pStyle w:val="Corpotesto"/>
        <w:ind w:left="112" w:right="845"/>
        <w:jc w:val="both"/>
      </w:pPr>
      <w:r w:rsidRPr="00903BD2">
        <w:t>Visto il D.L. del 7 ottobre 2020, n. 125, con il quale il Consiglio dei Ministri ha prorogato al 31 gennaio 2021 lo stato d'emergenza per COVID-19;</w:t>
      </w:r>
    </w:p>
    <w:p w:rsidR="00F25E65" w:rsidRDefault="00F25E65" w:rsidP="00F25E65">
      <w:pPr>
        <w:pStyle w:val="Corpotesto"/>
        <w:jc w:val="both"/>
      </w:pPr>
    </w:p>
    <w:p w:rsidR="00095ED9" w:rsidRPr="00903BD2" w:rsidRDefault="00095ED9" w:rsidP="00903BD2">
      <w:pPr>
        <w:pStyle w:val="Corpotesto"/>
        <w:ind w:left="112"/>
        <w:jc w:val="both"/>
      </w:pPr>
      <w:r w:rsidRPr="00903BD2">
        <w:lastRenderedPageBreak/>
        <w:t xml:space="preserve">Visto il Documento di Valutazione dei Rischi, con Allegato il Protocollo </w:t>
      </w:r>
      <w:proofErr w:type="spellStart"/>
      <w:r w:rsidRPr="00903BD2">
        <w:t>Anticovid</w:t>
      </w:r>
      <w:proofErr w:type="spellEnd"/>
      <w:r w:rsidR="004B1315">
        <w:t>;</w:t>
      </w:r>
    </w:p>
    <w:p w:rsidR="002229D2" w:rsidRPr="00903BD2" w:rsidRDefault="00095ED9" w:rsidP="00903BD2">
      <w:pPr>
        <w:pStyle w:val="Corpotesto"/>
        <w:ind w:left="112" w:right="346"/>
        <w:jc w:val="both"/>
      </w:pPr>
      <w:r w:rsidRPr="00903BD2">
        <w:t xml:space="preserve">Avuta comunicazione </w:t>
      </w:r>
      <w:r w:rsidR="008728F4" w:rsidRPr="00903BD2">
        <w:t xml:space="preserve">in data 19 dicembre 2020 </w:t>
      </w:r>
      <w:r w:rsidR="00E05BB9" w:rsidRPr="00903BD2">
        <w:t xml:space="preserve">da SISP – Asl </w:t>
      </w:r>
      <w:proofErr w:type="gramStart"/>
      <w:r w:rsidR="00E05BB9" w:rsidRPr="00903BD2">
        <w:t xml:space="preserve">Lecce </w:t>
      </w:r>
      <w:r w:rsidRPr="00903BD2">
        <w:t xml:space="preserve"> del</w:t>
      </w:r>
      <w:proofErr w:type="gramEnd"/>
      <w:r w:rsidRPr="00903BD2">
        <w:t xml:space="preserve"> risultato di positività al Covid-19 di un</w:t>
      </w:r>
      <w:r w:rsidR="002229D2" w:rsidRPr="00903BD2">
        <w:t xml:space="preserve">a operatrice addetta al servizio mensa della scuola materna di Via Papa Giovanni di questo istituto con la quale si dispone l’isolamento fiduciario domiciliare e la sorveglianza sanitaria degli alunni </w:t>
      </w:r>
      <w:r w:rsidR="008728F4" w:rsidRPr="00903BD2">
        <w:t xml:space="preserve">e dei docenti </w:t>
      </w:r>
      <w:r w:rsidR="002229D2" w:rsidRPr="00903BD2">
        <w:t>presenti nelle giornate del 16- 17 dicembre 2020 che hanno usufruito del servizio mensa sino al 30 dicembre 2020 e la sanificazione della scuola</w:t>
      </w:r>
      <w:r w:rsidR="00E05BB9" w:rsidRPr="00903BD2">
        <w:t>.</w:t>
      </w:r>
    </w:p>
    <w:p w:rsidR="00A73F11" w:rsidRPr="00903BD2" w:rsidRDefault="00A73F11" w:rsidP="00903BD2">
      <w:pPr>
        <w:pStyle w:val="Corpotesto"/>
        <w:ind w:left="112" w:right="346"/>
        <w:jc w:val="both"/>
      </w:pPr>
      <w:r w:rsidRPr="00903BD2">
        <w:t xml:space="preserve">Avendo notificato il provvedimento Asl agli interessati </w:t>
      </w:r>
      <w:r w:rsidR="00903BD2" w:rsidRPr="00903BD2">
        <w:t xml:space="preserve">in data 19 dicembre 2020 </w:t>
      </w:r>
    </w:p>
    <w:p w:rsidR="008728F4" w:rsidRPr="00903BD2" w:rsidRDefault="00095ED9" w:rsidP="00903BD2">
      <w:pPr>
        <w:pStyle w:val="Corpotesto"/>
        <w:ind w:left="112" w:right="346"/>
        <w:jc w:val="both"/>
      </w:pPr>
      <w:r w:rsidRPr="00903BD2">
        <w:t>Avvertito il Sindaco del Comune</w:t>
      </w:r>
      <w:r w:rsidR="004842BD" w:rsidRPr="00903BD2">
        <w:t xml:space="preserve"> di Monteroni</w:t>
      </w:r>
      <w:r w:rsidR="002229D2" w:rsidRPr="00903BD2">
        <w:t xml:space="preserve"> per gli adempimenti del caso</w:t>
      </w:r>
      <w:r w:rsidR="008728F4" w:rsidRPr="00903BD2">
        <w:t>.</w:t>
      </w:r>
    </w:p>
    <w:p w:rsidR="00F85F2D" w:rsidRPr="00903BD2" w:rsidRDefault="00F85F2D" w:rsidP="00903BD2">
      <w:pPr>
        <w:pStyle w:val="Corpotesto"/>
        <w:ind w:left="112" w:right="346"/>
        <w:jc w:val="both"/>
      </w:pPr>
      <w:r w:rsidRPr="00903BD2">
        <w:t xml:space="preserve">Rilevato che nel plesso sono funzionanti solo le sezioni interessate al provvedimento </w:t>
      </w:r>
    </w:p>
    <w:p w:rsidR="00095ED9" w:rsidRPr="00903BD2" w:rsidRDefault="002229D2" w:rsidP="00903BD2">
      <w:pPr>
        <w:pStyle w:val="Corpotesto"/>
        <w:ind w:left="112" w:right="346"/>
        <w:jc w:val="both"/>
      </w:pPr>
      <w:r w:rsidRPr="00903BD2">
        <w:t xml:space="preserve"> </w:t>
      </w:r>
    </w:p>
    <w:p w:rsidR="00095ED9" w:rsidRPr="00903BD2" w:rsidRDefault="00095ED9" w:rsidP="00903BD2">
      <w:pPr>
        <w:pStyle w:val="Corpotesto"/>
        <w:spacing w:before="1"/>
        <w:jc w:val="both"/>
      </w:pPr>
    </w:p>
    <w:p w:rsidR="00095ED9" w:rsidRPr="00903BD2" w:rsidRDefault="00095ED9" w:rsidP="00903BD2">
      <w:pPr>
        <w:pStyle w:val="Corpotesto"/>
        <w:ind w:left="3629" w:right="3629"/>
        <w:jc w:val="both"/>
      </w:pPr>
      <w:r w:rsidRPr="00903BD2">
        <w:t xml:space="preserve">COMUNICA </w:t>
      </w:r>
    </w:p>
    <w:p w:rsidR="00095ED9" w:rsidRPr="00903BD2" w:rsidRDefault="00095ED9" w:rsidP="00903BD2">
      <w:pPr>
        <w:pStyle w:val="Corpotesto"/>
        <w:jc w:val="both"/>
      </w:pPr>
    </w:p>
    <w:p w:rsidR="00E05BB9" w:rsidRPr="00903BD2" w:rsidRDefault="00095ED9" w:rsidP="008179CA">
      <w:pPr>
        <w:pStyle w:val="Corpotesto"/>
        <w:ind w:right="-1"/>
        <w:jc w:val="both"/>
      </w:pPr>
      <w:r w:rsidRPr="00903BD2">
        <w:t>La sospensio</w:t>
      </w:r>
      <w:r w:rsidR="00E05BB9" w:rsidRPr="00903BD2">
        <w:t>ne delle attività in presenza,</w:t>
      </w:r>
      <w:r w:rsidR="001C02D3" w:rsidRPr="00903BD2">
        <w:t xml:space="preserve"> </w:t>
      </w:r>
      <w:r w:rsidR="00E05BB9" w:rsidRPr="00903BD2">
        <w:t>l’isolamento fiduciario domiciliare e la sorveglianza sanitaria degli alunni dei docenti delle sezioni A e B e del personale ATA</w:t>
      </w:r>
      <w:r w:rsidR="00641493">
        <w:t xml:space="preserve"> </w:t>
      </w:r>
      <w:r w:rsidR="001C02D3" w:rsidRPr="00903BD2">
        <w:t xml:space="preserve">della </w:t>
      </w:r>
      <w:r w:rsidR="00E05BB9" w:rsidRPr="00903BD2">
        <w:t xml:space="preserve">scuola </w:t>
      </w:r>
      <w:r w:rsidR="001C02D3" w:rsidRPr="00903BD2">
        <w:t>dell’</w:t>
      </w:r>
      <w:r w:rsidR="00E05BB9" w:rsidRPr="00903BD2">
        <w:t xml:space="preserve">infanzia </w:t>
      </w:r>
      <w:r w:rsidR="001C02D3" w:rsidRPr="00903BD2">
        <w:t xml:space="preserve">di </w:t>
      </w:r>
      <w:r w:rsidR="00E05BB9" w:rsidRPr="00903BD2">
        <w:t xml:space="preserve">Via </w:t>
      </w:r>
      <w:r w:rsidR="00477CF7">
        <w:t xml:space="preserve">Papa Giovanni </w:t>
      </w:r>
      <w:bookmarkStart w:id="0" w:name="_GoBack"/>
      <w:bookmarkEnd w:id="0"/>
      <w:r w:rsidR="00E05BB9" w:rsidRPr="00903BD2">
        <w:t>presenti nelle giornate del 16- 17 dicembre 2020 che hanno usufruito del servizio mensa sino al 30 dicembre 2020.</w:t>
      </w:r>
    </w:p>
    <w:p w:rsidR="00F85F2D" w:rsidRPr="00903BD2" w:rsidRDefault="00F85F2D" w:rsidP="008179CA">
      <w:pPr>
        <w:pStyle w:val="Corpotesto"/>
        <w:ind w:right="-1"/>
        <w:jc w:val="both"/>
      </w:pPr>
      <w:r w:rsidRPr="00903BD2">
        <w:t>L’attività didattica</w:t>
      </w:r>
      <w:r w:rsidR="001C02D3" w:rsidRPr="00903BD2">
        <w:t xml:space="preserve"> </w:t>
      </w:r>
      <w:r w:rsidRPr="00903BD2">
        <w:t xml:space="preserve">proseguirà in modalità didattica a distanza. </w:t>
      </w:r>
    </w:p>
    <w:p w:rsidR="00095ED9" w:rsidRPr="00903BD2" w:rsidRDefault="00E05BB9" w:rsidP="008179CA">
      <w:pPr>
        <w:pStyle w:val="Corpotesto"/>
        <w:ind w:right="-1"/>
        <w:jc w:val="both"/>
      </w:pPr>
      <w:r w:rsidRPr="00903BD2">
        <w:t>Il</w:t>
      </w:r>
      <w:r w:rsidR="00641493">
        <w:t xml:space="preserve"> </w:t>
      </w:r>
      <w:r w:rsidR="00095ED9" w:rsidRPr="00903BD2">
        <w:t>personale docente e non docente identificato nel tracciamen</w:t>
      </w:r>
      <w:r w:rsidR="00F85F2D" w:rsidRPr="00903BD2">
        <w:t>to dei contatti con il soggetto positivo</w:t>
      </w:r>
      <w:r w:rsidR="00095ED9" w:rsidRPr="00903BD2">
        <w:t xml:space="preserve"> effe</w:t>
      </w:r>
      <w:r w:rsidR="00F85F2D" w:rsidRPr="00903BD2">
        <w:t>ttuerà tampone in data 27.12.2020</w:t>
      </w:r>
      <w:r w:rsidR="00095ED9" w:rsidRPr="00903BD2">
        <w:t xml:space="preserve">. </w:t>
      </w:r>
    </w:p>
    <w:p w:rsidR="00095ED9" w:rsidRPr="00903BD2" w:rsidRDefault="00095ED9" w:rsidP="008179CA">
      <w:pPr>
        <w:pStyle w:val="Corpotesto"/>
        <w:ind w:right="-1"/>
        <w:jc w:val="both"/>
      </w:pPr>
    </w:p>
    <w:p w:rsidR="00095ED9" w:rsidRPr="00903BD2" w:rsidRDefault="00095ED9" w:rsidP="008179CA">
      <w:pPr>
        <w:pStyle w:val="Corpotesto"/>
        <w:ind w:right="-1"/>
        <w:jc w:val="both"/>
      </w:pPr>
      <w:r w:rsidRPr="00903BD2">
        <w:t xml:space="preserve">Il Personale docente in isolamento fiduciario svolgerà servizio di docenza in modalità Didattica Digitale Integrata, secondo quanto stabilito nelle sedi collegiali e negli aggiornamenti inseriti nel PTOF dell’Istituto. </w:t>
      </w:r>
    </w:p>
    <w:p w:rsidR="00F85F2D" w:rsidRPr="00903BD2" w:rsidRDefault="00F85F2D" w:rsidP="008179CA">
      <w:pPr>
        <w:pStyle w:val="Corpotesto"/>
        <w:ind w:right="-1"/>
        <w:jc w:val="both"/>
      </w:pPr>
      <w:r w:rsidRPr="00903BD2">
        <w:t>Poiché nel plesso non sono presenti altre sezioni oltre a quelle interessate dal provvedimento lo stesso resterà chiuso sino a sanificazione che sarà disposta dal Comune di Monteroni.</w:t>
      </w:r>
    </w:p>
    <w:p w:rsidR="00095ED9" w:rsidRPr="00903BD2" w:rsidRDefault="00903BD2" w:rsidP="008179CA">
      <w:pPr>
        <w:pStyle w:val="Corpotesto"/>
        <w:ind w:right="-1"/>
        <w:jc w:val="both"/>
      </w:pPr>
      <w:r w:rsidRPr="00903BD2">
        <w:t xml:space="preserve">Il Dirigente </w:t>
      </w:r>
      <w:r w:rsidR="00095ED9" w:rsidRPr="00903BD2">
        <w:t>si riserva di modificare il presente dispositivo</w:t>
      </w:r>
      <w:r w:rsidR="00641493">
        <w:t xml:space="preserve"> e dare ulteriori indicazioni a s</w:t>
      </w:r>
      <w:r w:rsidRPr="00903BD2">
        <w:t xml:space="preserve">eguito di comunicazioni da parte di organi competenti. </w:t>
      </w:r>
    </w:p>
    <w:p w:rsidR="00095ED9" w:rsidRPr="00903BD2" w:rsidRDefault="00095ED9" w:rsidP="00903BD2">
      <w:pPr>
        <w:pStyle w:val="Corpotesto"/>
        <w:ind w:left="112" w:right="1239"/>
        <w:jc w:val="both"/>
      </w:pPr>
    </w:p>
    <w:p w:rsidR="00095ED9" w:rsidRPr="00903BD2" w:rsidRDefault="00095ED9" w:rsidP="00903BD2">
      <w:pPr>
        <w:pStyle w:val="Corpotesto"/>
        <w:ind w:left="112" w:right="1239"/>
        <w:jc w:val="both"/>
      </w:pPr>
    </w:p>
    <w:p w:rsidR="00095ED9" w:rsidRPr="00903BD2" w:rsidRDefault="00095ED9" w:rsidP="00F25E65">
      <w:pPr>
        <w:tabs>
          <w:tab w:val="left" w:pos="589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BD2">
        <w:rPr>
          <w:rFonts w:ascii="Times New Roman" w:hAnsi="Times New Roman" w:cs="Times New Roman"/>
          <w:sz w:val="24"/>
          <w:szCs w:val="24"/>
        </w:rPr>
        <w:t>Il  Dirigente</w:t>
      </w:r>
      <w:proofErr w:type="gramEnd"/>
      <w:r w:rsidRPr="00903BD2">
        <w:rPr>
          <w:rFonts w:ascii="Times New Roman" w:hAnsi="Times New Roman" w:cs="Times New Roman"/>
          <w:sz w:val="24"/>
          <w:szCs w:val="24"/>
        </w:rPr>
        <w:t xml:space="preserve"> Scolastico</w:t>
      </w:r>
    </w:p>
    <w:p w:rsidR="00095ED9" w:rsidRPr="00903BD2" w:rsidRDefault="00095ED9" w:rsidP="00F25E65">
      <w:pPr>
        <w:tabs>
          <w:tab w:val="left" w:pos="589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sz w:val="24"/>
          <w:szCs w:val="24"/>
        </w:rPr>
        <w:t xml:space="preserve">Loredana Signore </w:t>
      </w:r>
    </w:p>
    <w:p w:rsidR="00095ED9" w:rsidRPr="00903BD2" w:rsidRDefault="00095ED9" w:rsidP="00F25E65">
      <w:pPr>
        <w:tabs>
          <w:tab w:val="left" w:pos="5895"/>
        </w:tabs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903BD2">
        <w:rPr>
          <w:rFonts w:ascii="Times New Roman" w:hAnsi="Times New Roman" w:cs="Times New Roman"/>
          <w:i/>
          <w:sz w:val="24"/>
          <w:szCs w:val="24"/>
        </w:rPr>
        <w:t xml:space="preserve">(Firma autografa sostituita a mezzo stampa ai sensi del </w:t>
      </w:r>
      <w:proofErr w:type="spellStart"/>
      <w:r w:rsidRPr="00903BD2">
        <w:rPr>
          <w:rFonts w:ascii="Times New Roman" w:hAnsi="Times New Roman" w:cs="Times New Roman"/>
          <w:i/>
          <w:sz w:val="24"/>
          <w:szCs w:val="24"/>
        </w:rPr>
        <w:t>D.Lgs</w:t>
      </w:r>
      <w:proofErr w:type="spellEnd"/>
      <w:r w:rsidRPr="00903BD2">
        <w:rPr>
          <w:rFonts w:ascii="Times New Roman" w:hAnsi="Times New Roman" w:cs="Times New Roman"/>
          <w:i/>
          <w:sz w:val="24"/>
          <w:szCs w:val="24"/>
        </w:rPr>
        <w:t xml:space="preserve"> 39/93</w:t>
      </w:r>
    </w:p>
    <w:p w:rsidR="00903BD2" w:rsidRPr="00903BD2" w:rsidRDefault="00903B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3BD2" w:rsidRPr="00903BD2" w:rsidSect="00477CF7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F21E1"/>
    <w:multiLevelType w:val="hybridMultilevel"/>
    <w:tmpl w:val="367ECBFC"/>
    <w:lvl w:ilvl="0" w:tplc="07465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D9"/>
    <w:rsid w:val="00095ED9"/>
    <w:rsid w:val="000D7A16"/>
    <w:rsid w:val="00125E69"/>
    <w:rsid w:val="001C02D3"/>
    <w:rsid w:val="002229D2"/>
    <w:rsid w:val="003C5FAC"/>
    <w:rsid w:val="00477CF7"/>
    <w:rsid w:val="004842BD"/>
    <w:rsid w:val="004B1315"/>
    <w:rsid w:val="00641493"/>
    <w:rsid w:val="008179CA"/>
    <w:rsid w:val="008728F4"/>
    <w:rsid w:val="00903BD2"/>
    <w:rsid w:val="00906841"/>
    <w:rsid w:val="00A73F11"/>
    <w:rsid w:val="00C07DEB"/>
    <w:rsid w:val="00CF6674"/>
    <w:rsid w:val="00E05BB9"/>
    <w:rsid w:val="00F25E65"/>
    <w:rsid w:val="00F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5AB3"/>
  <w15:chartTrackingRefBased/>
  <w15:docId w15:val="{107A365C-D042-4557-A3B1-A1E484AA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95E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5ED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095E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95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zazionescuola@pugliausr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uola.salute@regione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e.le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.lecc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Signore</dc:creator>
  <cp:keywords/>
  <dc:description/>
  <cp:lastModifiedBy>Marcello</cp:lastModifiedBy>
  <cp:revision>4</cp:revision>
  <dcterms:created xsi:type="dcterms:W3CDTF">2020-12-20T09:49:00Z</dcterms:created>
  <dcterms:modified xsi:type="dcterms:W3CDTF">2020-12-20T19:03:00Z</dcterms:modified>
</cp:coreProperties>
</file>